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0652" w14:textId="77777777" w:rsidR="00764FBC" w:rsidRPr="003F29BD" w:rsidRDefault="00764FBC" w:rsidP="00764FBC">
      <w:pPr>
        <w:pStyle w:val="Heading1"/>
        <w:pageBreakBefore/>
        <w:pBdr>
          <w:top w:val="double" w:sz="32" w:space="12" w:color="000000"/>
          <w:left w:val="double" w:sz="32" w:space="4" w:color="000000"/>
          <w:bottom w:val="double" w:sz="32" w:space="1" w:color="000000"/>
          <w:right w:val="double" w:sz="32" w:space="4" w:color="000000"/>
        </w:pBdr>
        <w:jc w:val="center"/>
        <w:rPr>
          <w:rFonts w:ascii="Arial" w:hAnsi="Arial" w:cs="Arial"/>
          <w:b/>
          <w:bCs/>
          <w:u w:val="single"/>
          <w:lang w:val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4384" behindDoc="1" locked="0" layoutInCell="1" allowOverlap="1" wp14:anchorId="647057DD" wp14:editId="400C7970">
            <wp:simplePos x="0" y="0"/>
            <wp:positionH relativeFrom="column">
              <wp:posOffset>-12700</wp:posOffset>
            </wp:positionH>
            <wp:positionV relativeFrom="page">
              <wp:posOffset>685800</wp:posOffset>
            </wp:positionV>
            <wp:extent cx="1003300" cy="1092200"/>
            <wp:effectExtent l="0" t="0" r="0" b="0"/>
            <wp:wrapNone/>
            <wp:docPr id="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417F7E3" wp14:editId="268D6681">
                <wp:simplePos x="0" y="0"/>
                <wp:positionH relativeFrom="column">
                  <wp:posOffset>991870</wp:posOffset>
                </wp:positionH>
                <wp:positionV relativeFrom="paragraph">
                  <wp:posOffset>177165</wp:posOffset>
                </wp:positionV>
                <wp:extent cx="4685665" cy="720725"/>
                <wp:effectExtent l="0" t="0" r="0" b="0"/>
                <wp:wrapNone/>
                <wp:docPr id="20255296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5665" cy="720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894F0" w14:textId="77777777" w:rsidR="00764FBC" w:rsidRPr="00445020" w:rsidRDefault="00764FBC" w:rsidP="00764FBC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</w:rPr>
                            </w:pPr>
                            <w:r w:rsidRPr="00445020">
                              <w:rPr>
                                <w:b/>
                                <w:color w:val="1F3864"/>
                                <w:sz w:val="36"/>
                                <w:szCs w:val="32"/>
                              </w:rPr>
                              <w:t>Methodist Church of New Zealand</w:t>
                            </w:r>
                            <w:r w:rsidRPr="00445020"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3067FAC" w14:textId="77777777" w:rsidR="00764FBC" w:rsidRPr="00445020" w:rsidRDefault="00764FBC" w:rsidP="00764FBC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</w:rPr>
                            </w:pPr>
                            <w:proofErr w:type="spellStart"/>
                            <w:r w:rsidRPr="00445020"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</w:rPr>
                              <w:t>Te</w:t>
                            </w:r>
                            <w:proofErr w:type="spellEnd"/>
                            <w:r w:rsidRPr="00445020"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45020"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</w:rPr>
                              <w:t>Haahi</w:t>
                            </w:r>
                            <w:proofErr w:type="spellEnd"/>
                            <w:r w:rsidRPr="00445020"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45020"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</w:rPr>
                              <w:t>Weteriana</w:t>
                            </w:r>
                            <w:proofErr w:type="spellEnd"/>
                            <w:r w:rsidRPr="00445020">
                              <w:rPr>
                                <w:b/>
                                <w:bCs/>
                                <w:color w:val="1F3864"/>
                                <w:sz w:val="36"/>
                                <w:szCs w:val="32"/>
                              </w:rPr>
                              <w:t xml:space="preserve"> o Aotearoa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7F7E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8.1pt;margin-top:13.95pt;width:368.95pt;height:56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" stroked="f">
                <v:fill opacity="0"/>
                <v:path arrowok="t"/>
                <v:textbox inset="0,0,0,0">
                  <w:txbxContent>
                    <w:p w14:paraId="3DC894F0" w14:textId="77777777" w:rsidR="00764FBC" w:rsidRPr="00445020" w:rsidRDefault="00764FBC" w:rsidP="00764FBC">
                      <w:pPr>
                        <w:pStyle w:val="Heading1"/>
                        <w:jc w:val="center"/>
                        <w:rPr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</w:rPr>
                      </w:pPr>
                      <w:r w:rsidRPr="00445020">
                        <w:rPr>
                          <w:b/>
                          <w:color w:val="1F3864"/>
                          <w:sz w:val="36"/>
                          <w:szCs w:val="32"/>
                        </w:rPr>
                        <w:t>Methodist Church of New Zealand</w:t>
                      </w:r>
                      <w:r w:rsidRPr="00445020">
                        <w:rPr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53067FAC" w14:textId="77777777" w:rsidR="00764FBC" w:rsidRPr="00445020" w:rsidRDefault="00764FBC" w:rsidP="00764FBC">
                      <w:pPr>
                        <w:pStyle w:val="Heading1"/>
                        <w:jc w:val="center"/>
                        <w:rPr>
                          <w:b/>
                          <w:bCs/>
                          <w:color w:val="1F3864"/>
                          <w:sz w:val="36"/>
                          <w:szCs w:val="32"/>
                        </w:rPr>
                      </w:pPr>
                      <w:proofErr w:type="spellStart"/>
                      <w:r w:rsidRPr="00445020">
                        <w:rPr>
                          <w:b/>
                          <w:bCs/>
                          <w:color w:val="1F3864"/>
                          <w:sz w:val="36"/>
                          <w:szCs w:val="32"/>
                        </w:rPr>
                        <w:t>Te</w:t>
                      </w:r>
                      <w:proofErr w:type="spellEnd"/>
                      <w:r w:rsidRPr="00445020">
                        <w:rPr>
                          <w:b/>
                          <w:bCs/>
                          <w:color w:val="1F3864"/>
                          <w:sz w:val="36"/>
                          <w:szCs w:val="32"/>
                        </w:rPr>
                        <w:t xml:space="preserve"> </w:t>
                      </w:r>
                      <w:proofErr w:type="spellStart"/>
                      <w:r w:rsidRPr="00445020">
                        <w:rPr>
                          <w:b/>
                          <w:bCs/>
                          <w:color w:val="1F3864"/>
                          <w:sz w:val="36"/>
                          <w:szCs w:val="32"/>
                        </w:rPr>
                        <w:t>Haahi</w:t>
                      </w:r>
                      <w:proofErr w:type="spellEnd"/>
                      <w:r w:rsidRPr="00445020">
                        <w:rPr>
                          <w:b/>
                          <w:bCs/>
                          <w:color w:val="1F3864"/>
                          <w:sz w:val="36"/>
                          <w:szCs w:val="32"/>
                        </w:rPr>
                        <w:t xml:space="preserve"> </w:t>
                      </w:r>
                      <w:proofErr w:type="spellStart"/>
                      <w:r w:rsidRPr="00445020">
                        <w:rPr>
                          <w:b/>
                          <w:bCs/>
                          <w:color w:val="1F3864"/>
                          <w:sz w:val="36"/>
                          <w:szCs w:val="32"/>
                        </w:rPr>
                        <w:t>Weteriana</w:t>
                      </w:r>
                      <w:proofErr w:type="spellEnd"/>
                      <w:r w:rsidRPr="00445020">
                        <w:rPr>
                          <w:b/>
                          <w:bCs/>
                          <w:color w:val="1F3864"/>
                          <w:sz w:val="36"/>
                          <w:szCs w:val="32"/>
                        </w:rPr>
                        <w:t xml:space="preserve"> o Aotearoa</w:t>
                      </w:r>
                    </w:p>
                  </w:txbxContent>
                </v:textbox>
              </v:shape>
            </w:pict>
          </mc:Fallback>
        </mc:AlternateContent>
      </w:r>
    </w:p>
    <w:p w14:paraId="07D17406" w14:textId="77777777" w:rsidR="00764FBC" w:rsidRPr="003F29BD" w:rsidRDefault="00764FBC" w:rsidP="00764FBC">
      <w:pPr>
        <w:pStyle w:val="Heading1"/>
        <w:numPr>
          <w:ilvl w:val="0"/>
          <w:numId w:val="0"/>
        </w:numPr>
        <w:pBdr>
          <w:top w:val="double" w:sz="32" w:space="12" w:color="000000"/>
          <w:left w:val="double" w:sz="32" w:space="4" w:color="000000"/>
          <w:bottom w:val="double" w:sz="32" w:space="1" w:color="000000"/>
          <w:right w:val="double" w:sz="32" w:space="4" w:color="000000"/>
        </w:pBdr>
        <w:ind w:left="432" w:hanging="432"/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9A22EB2" wp14:editId="7DE60F3E">
                <wp:simplePos x="0" y="0"/>
                <wp:positionH relativeFrom="column">
                  <wp:posOffset>1051560</wp:posOffset>
                </wp:positionH>
                <wp:positionV relativeFrom="paragraph">
                  <wp:posOffset>126365</wp:posOffset>
                </wp:positionV>
                <wp:extent cx="4685665" cy="208280"/>
                <wp:effectExtent l="0" t="0" r="0" b="0"/>
                <wp:wrapNone/>
                <wp:docPr id="8032869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5665" cy="208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AD787" w14:textId="77777777" w:rsidR="00764FBC" w:rsidRDefault="00764FBC" w:rsidP="00764F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2EB2" id="Text Box 7" o:spid="_x0000_s1027" type="#_x0000_t202" style="position:absolute;left:0;text-align:left;margin-left:82.8pt;margin-top:9.95pt;width:368.95pt;height:16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" stroked="f">
                <v:fill opacity="0"/>
                <v:path arrowok="t"/>
                <v:textbox inset="0,0,0,0">
                  <w:txbxContent>
                    <w:p w14:paraId="70DAD787" w14:textId="77777777" w:rsidR="00764FBC" w:rsidRDefault="00764FBC" w:rsidP="00764FBC"/>
                  </w:txbxContent>
                </v:textbox>
              </v:shape>
            </w:pict>
          </mc:Fallback>
        </mc:AlternateContent>
      </w:r>
    </w:p>
    <w:p w14:paraId="095CC3CE" w14:textId="77777777" w:rsidR="00764FBC" w:rsidRPr="003F29BD" w:rsidRDefault="00764FBC" w:rsidP="00764FBC">
      <w:pPr>
        <w:pBdr>
          <w:top w:val="double" w:sz="32" w:space="12" w:color="000000"/>
          <w:left w:val="double" w:sz="32" w:space="4" w:color="000000"/>
          <w:bottom w:val="double" w:sz="32" w:space="1" w:color="000000"/>
          <w:right w:val="double" w:sz="32" w:space="4" w:color="00000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3C0A5" wp14:editId="25627533">
                <wp:simplePos x="0" y="0"/>
                <wp:positionH relativeFrom="column">
                  <wp:posOffset>1053465</wp:posOffset>
                </wp:positionH>
                <wp:positionV relativeFrom="paragraph">
                  <wp:posOffset>46990</wp:posOffset>
                </wp:positionV>
                <wp:extent cx="4572000" cy="0"/>
                <wp:effectExtent l="0" t="12700" r="0" b="0"/>
                <wp:wrapNone/>
                <wp:docPr id="20387017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06E0B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3.7pt" to="442.95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" strokecolor="#002060" strokeweight="2.24pt">
                <v:stroke joinstyle="miter"/>
                <o:lock v:ext="edit" shapetype="f"/>
              </v:line>
            </w:pict>
          </mc:Fallback>
        </mc:AlternateContent>
      </w:r>
      <w:r w:rsidRPr="003F29BD">
        <w:t xml:space="preserve">   </w:t>
      </w:r>
    </w:p>
    <w:p w14:paraId="3911E082" w14:textId="6A67E86C" w:rsidR="00764FBC" w:rsidRPr="00764FBC" w:rsidRDefault="00764FBC" w:rsidP="00764FBC">
      <w:pPr>
        <w:pStyle w:val="Heading1"/>
        <w:pBdr>
          <w:top w:val="double" w:sz="32" w:space="12" w:color="000000"/>
          <w:left w:val="double" w:sz="32" w:space="4" w:color="000000"/>
          <w:bottom w:val="double" w:sz="32" w:space="1" w:color="000000"/>
          <w:right w:val="double" w:sz="32" w:space="4" w:color="000000"/>
        </w:pBdr>
      </w:pPr>
      <w:r w:rsidRPr="003F29BD">
        <w:t xml:space="preserve">   </w:t>
      </w:r>
      <w:r>
        <w:t xml:space="preserve">             </w:t>
      </w:r>
      <w:r w:rsidRPr="00764FBC">
        <w:rPr>
          <w:rFonts w:ascii="Arial" w:hAnsi="Arial" w:cs="Arial"/>
          <w:b/>
          <w:szCs w:val="40"/>
        </w:rPr>
        <w:t xml:space="preserve">Professional Development Grants </w:t>
      </w:r>
      <w:r>
        <w:rPr>
          <w:rFonts w:ascii="Arial" w:hAnsi="Arial" w:cs="Arial"/>
          <w:b/>
          <w:szCs w:val="40"/>
        </w:rPr>
        <w:t xml:space="preserve">   </w:t>
      </w:r>
    </w:p>
    <w:p w14:paraId="196A6A2D" w14:textId="519A6E06" w:rsidR="00764FBC" w:rsidRPr="00B74F06" w:rsidRDefault="00764FBC" w:rsidP="00764FBC">
      <w:pPr>
        <w:pStyle w:val="Heading2"/>
        <w:numPr>
          <w:ilvl w:val="0"/>
          <w:numId w:val="0"/>
        </w:numPr>
        <w:pBdr>
          <w:top w:val="double" w:sz="32" w:space="12" w:color="000000"/>
          <w:left w:val="double" w:sz="32" w:space="4" w:color="000000"/>
          <w:bottom w:val="double" w:sz="32" w:space="1" w:color="000000"/>
          <w:right w:val="double" w:sz="32" w:space="4" w:color="000000"/>
        </w:pBdr>
        <w:ind w:left="576" w:hanging="576"/>
        <w:jc w:val="left"/>
        <w:rPr>
          <w:rFonts w:ascii="Arial" w:hAnsi="Arial" w:cs="Arial"/>
          <w:sz w:val="36"/>
          <w:szCs w:val="36"/>
          <w:u w:val="none"/>
        </w:rPr>
      </w:pPr>
      <w:r>
        <w:rPr>
          <w:rFonts w:ascii="Arial" w:hAnsi="Arial" w:cs="Arial"/>
          <w:szCs w:val="40"/>
          <w:u w:val="none"/>
        </w:rPr>
        <w:t xml:space="preserve">              </w:t>
      </w:r>
      <w:r w:rsidR="00B74F06">
        <w:rPr>
          <w:rFonts w:ascii="Arial" w:hAnsi="Arial" w:cs="Arial"/>
          <w:szCs w:val="40"/>
          <w:u w:val="none"/>
        </w:rPr>
        <w:t xml:space="preserve">  </w:t>
      </w:r>
      <w:r w:rsidRPr="00B74F06">
        <w:rPr>
          <w:rFonts w:ascii="Arial" w:hAnsi="Arial" w:cs="Arial"/>
          <w:sz w:val="36"/>
          <w:szCs w:val="36"/>
          <w:u w:val="none"/>
        </w:rPr>
        <w:t xml:space="preserve">Some Suggested Study Options                              </w:t>
      </w:r>
    </w:p>
    <w:p w14:paraId="3B7D93B1" w14:textId="60C32DA9" w:rsidR="00764FBC" w:rsidRPr="00764FBC" w:rsidRDefault="00764FBC" w:rsidP="00764FBC">
      <w:pPr>
        <w:rPr>
          <w:rFonts w:ascii="Calibri" w:hAnsi="Calibri" w:cs="Calibri"/>
          <w:i/>
          <w:iCs/>
          <w:color w:val="0E51FF"/>
        </w:rPr>
      </w:pPr>
      <w:r w:rsidRPr="00764FBC">
        <w:rPr>
          <w:rFonts w:ascii="Calibri" w:hAnsi="Calibri" w:cs="Calibri"/>
          <w:b/>
          <w:bCs/>
          <w:color w:val="0E51FF"/>
          <w:sz w:val="28"/>
          <w:szCs w:val="28"/>
        </w:rPr>
        <w:t xml:space="preserve">                    </w:t>
      </w:r>
      <w:r w:rsidRPr="00764FBC">
        <w:rPr>
          <w:rFonts w:ascii="Calibri" w:hAnsi="Calibri" w:cs="Calibri"/>
          <w:i/>
          <w:iCs/>
          <w:color w:val="0E51FF"/>
        </w:rPr>
        <w:t>“</w:t>
      </w:r>
      <w:proofErr w:type="spellStart"/>
      <w:r w:rsidRPr="00764FBC">
        <w:rPr>
          <w:rFonts w:ascii="Calibri" w:hAnsi="Calibri" w:cs="Calibri"/>
          <w:i/>
          <w:iCs/>
          <w:color w:val="0E51FF"/>
        </w:rPr>
        <w:t>Poipoia</w:t>
      </w:r>
      <w:proofErr w:type="spellEnd"/>
      <w:r w:rsidRPr="00764FBC">
        <w:rPr>
          <w:rFonts w:ascii="Calibri" w:hAnsi="Calibri" w:cs="Calibri"/>
          <w:i/>
          <w:iCs/>
          <w:color w:val="0E51FF"/>
        </w:rPr>
        <w:t xml:space="preserve"> </w:t>
      </w:r>
      <w:proofErr w:type="spellStart"/>
      <w:r w:rsidRPr="00764FBC">
        <w:rPr>
          <w:rFonts w:ascii="Calibri" w:hAnsi="Calibri" w:cs="Calibri"/>
          <w:i/>
          <w:iCs/>
          <w:color w:val="0E51FF"/>
        </w:rPr>
        <w:t>te</w:t>
      </w:r>
      <w:proofErr w:type="spellEnd"/>
      <w:r w:rsidRPr="00764FBC">
        <w:rPr>
          <w:rFonts w:ascii="Calibri" w:hAnsi="Calibri" w:cs="Calibri"/>
          <w:i/>
          <w:iCs/>
          <w:color w:val="0E51FF"/>
        </w:rPr>
        <w:t xml:space="preserve"> </w:t>
      </w:r>
      <w:proofErr w:type="spellStart"/>
      <w:r w:rsidRPr="00764FBC">
        <w:rPr>
          <w:rFonts w:ascii="Calibri" w:hAnsi="Calibri" w:cs="Calibri"/>
          <w:i/>
          <w:iCs/>
          <w:color w:val="0E51FF"/>
        </w:rPr>
        <w:t>kākano</w:t>
      </w:r>
      <w:proofErr w:type="spellEnd"/>
      <w:r w:rsidRPr="00764FBC">
        <w:rPr>
          <w:rFonts w:ascii="Calibri" w:hAnsi="Calibri" w:cs="Calibri"/>
          <w:i/>
          <w:iCs/>
          <w:color w:val="0E51FF"/>
        </w:rPr>
        <w:t xml:space="preserve">, kia </w:t>
      </w:r>
      <w:proofErr w:type="spellStart"/>
      <w:r w:rsidRPr="00764FBC">
        <w:rPr>
          <w:rFonts w:ascii="Calibri" w:hAnsi="Calibri" w:cs="Calibri"/>
          <w:i/>
          <w:iCs/>
          <w:color w:val="0E51FF"/>
        </w:rPr>
        <w:t>puawai</w:t>
      </w:r>
      <w:proofErr w:type="spellEnd"/>
      <w:r w:rsidRPr="00764FBC">
        <w:rPr>
          <w:rFonts w:ascii="Calibri" w:hAnsi="Calibri" w:cs="Calibri"/>
          <w:i/>
          <w:iCs/>
          <w:color w:val="0E51FF"/>
        </w:rPr>
        <w:t>”, Nurture the seed and it will blossom”</w:t>
      </w:r>
    </w:p>
    <w:p w14:paraId="679BBCB3" w14:textId="5CA31F14" w:rsidR="00F24244" w:rsidRDefault="00F24244">
      <w:pPr>
        <w:rPr>
          <w:lang w:val="mi-NZ"/>
        </w:rPr>
      </w:pPr>
    </w:p>
    <w:p w14:paraId="78EC2C5C" w14:textId="27427988" w:rsidR="00F24244" w:rsidRPr="00764FBC" w:rsidRDefault="00F24244">
      <w:pPr>
        <w:rPr>
          <w:b/>
          <w:bCs/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Trinity Methodist Theological College</w:t>
      </w:r>
    </w:p>
    <w:p w14:paraId="1AD418FC" w14:textId="20B1C929" w:rsidR="00F24244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Certificate in Lay Preaching</w:t>
      </w:r>
    </w:p>
    <w:p w14:paraId="5F7EF319" w14:textId="05882DE3" w:rsidR="003B424D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Diploma in Methodist Studies</w:t>
      </w:r>
    </w:p>
    <w:p w14:paraId="54551E80" w14:textId="0F7C1C5C" w:rsidR="00D65D2F" w:rsidRPr="00764FBC" w:rsidRDefault="00D65D2F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LTh Samoan, Tongan</w:t>
      </w:r>
    </w:p>
    <w:p w14:paraId="785B4575" w14:textId="71E1F3F1" w:rsidR="003B424D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New Zealand Diploma in Christian Studies</w:t>
      </w:r>
    </w:p>
    <w:p w14:paraId="04584643" w14:textId="01E1F3E7" w:rsidR="003B424D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Advanced Diploma in Religious Studies</w:t>
      </w:r>
    </w:p>
    <w:p w14:paraId="54569159" w14:textId="4F45C7C3" w:rsidR="003B424D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Bachelor of Theology</w:t>
      </w:r>
    </w:p>
    <w:p w14:paraId="430D5EBA" w14:textId="69C63E73" w:rsidR="003B424D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And many more ...</w:t>
      </w:r>
    </w:p>
    <w:p w14:paraId="7556A98D" w14:textId="18B37605" w:rsidR="003B424D" w:rsidRPr="00764FBC" w:rsidRDefault="003B424D">
      <w:pPr>
        <w:rPr>
          <w:sz w:val="22"/>
          <w:szCs w:val="22"/>
          <w:lang w:val="mi-NZ"/>
        </w:rPr>
      </w:pPr>
    </w:p>
    <w:p w14:paraId="37C35198" w14:textId="0366053D" w:rsidR="003B424D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 xml:space="preserve">Website: </w:t>
      </w:r>
      <w:hyperlink r:id="rId6" w:history="1">
        <w:r w:rsidRPr="00764FBC">
          <w:rPr>
            <w:rStyle w:val="Hyperlink"/>
            <w:sz w:val="22"/>
            <w:szCs w:val="22"/>
            <w:lang w:val="mi-NZ"/>
          </w:rPr>
          <w:t>https://www.trinitycollege.ac.nz</w:t>
        </w:r>
      </w:hyperlink>
    </w:p>
    <w:p w14:paraId="0B3FC8D8" w14:textId="5140AA43" w:rsidR="00F24244" w:rsidRPr="00764FBC" w:rsidRDefault="003B424D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Phone: 09 521 2073</w:t>
      </w:r>
    </w:p>
    <w:p w14:paraId="4D4E3C0B" w14:textId="4D625EA4" w:rsidR="00F24244" w:rsidRPr="00764FBC" w:rsidRDefault="00F24244">
      <w:pPr>
        <w:rPr>
          <w:sz w:val="22"/>
          <w:szCs w:val="22"/>
          <w:lang w:val="mi-NZ"/>
        </w:rPr>
      </w:pPr>
    </w:p>
    <w:p w14:paraId="698C89AC" w14:textId="67C2BDDF" w:rsidR="00F24244" w:rsidRPr="00764FBC" w:rsidRDefault="00F24244">
      <w:pPr>
        <w:rPr>
          <w:b/>
          <w:bCs/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Theology@Otago</w:t>
      </w:r>
    </w:p>
    <w:p w14:paraId="730622FE" w14:textId="09B07D76" w:rsidR="00F24244" w:rsidRPr="00764FBC" w:rsidRDefault="00F24244">
      <w:pPr>
        <w:rPr>
          <w:b/>
          <w:bCs/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Undergraduate qualifications</w:t>
      </w:r>
      <w:r w:rsidR="002C7F51" w:rsidRPr="00764FBC">
        <w:rPr>
          <w:b/>
          <w:bCs/>
          <w:sz w:val="22"/>
          <w:szCs w:val="22"/>
          <w:lang w:val="mi-NZ"/>
        </w:rPr>
        <w:t xml:space="preserve"> </w:t>
      </w:r>
    </w:p>
    <w:p w14:paraId="497A9155" w14:textId="42EBDA54" w:rsidR="002C7F51" w:rsidRPr="00764FBC" w:rsidRDefault="002C7F51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Māori Religion &amp; Theology</w:t>
      </w:r>
    </w:p>
    <w:p w14:paraId="6D23923E" w14:textId="3E7284E1" w:rsidR="002C7F51" w:rsidRPr="00764FBC" w:rsidRDefault="002C7F51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Arts &amp; Culture in Christian Ministry &amp; Mission</w:t>
      </w:r>
    </w:p>
    <w:p w14:paraId="4A6075B1" w14:textId="51295876" w:rsidR="002C7F51" w:rsidRPr="00764FBC" w:rsidRDefault="002C7F51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Interpreting the Old</w:t>
      </w:r>
      <w:r w:rsidR="007B1492" w:rsidRPr="00764FBC">
        <w:rPr>
          <w:sz w:val="22"/>
          <w:szCs w:val="22"/>
          <w:lang w:val="mi-NZ"/>
        </w:rPr>
        <w:t xml:space="preserve"> Testament </w:t>
      </w:r>
    </w:p>
    <w:p w14:paraId="3A338F18" w14:textId="18B17796" w:rsidR="006C2576" w:rsidRPr="00764FBC" w:rsidRDefault="006C2576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And many more ...</w:t>
      </w:r>
    </w:p>
    <w:p w14:paraId="7F4DF3F3" w14:textId="036AD52F" w:rsidR="00F24244" w:rsidRPr="00764FBC" w:rsidRDefault="00F24244">
      <w:pPr>
        <w:rPr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Postgraduate Qualifications</w:t>
      </w:r>
      <w:r w:rsidRPr="00764FBC">
        <w:rPr>
          <w:sz w:val="22"/>
          <w:szCs w:val="22"/>
          <w:lang w:val="mi-NZ"/>
        </w:rPr>
        <w:t xml:space="preserve"> in Chaplaincy, Ministry, Faith-based Leadership &amp; Management</w:t>
      </w:r>
    </w:p>
    <w:p w14:paraId="348120AD" w14:textId="58CF53F4" w:rsidR="00F24244" w:rsidRPr="00764FBC" w:rsidRDefault="00F24244">
      <w:pPr>
        <w:rPr>
          <w:sz w:val="22"/>
          <w:szCs w:val="22"/>
          <w:lang w:val="mi-NZ"/>
        </w:rPr>
      </w:pPr>
    </w:p>
    <w:p w14:paraId="24D49FF1" w14:textId="4C1F377A" w:rsidR="00F24244" w:rsidRPr="00764FBC" w:rsidRDefault="002C7F51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 xml:space="preserve">Contact: </w:t>
      </w:r>
      <w:hyperlink r:id="rId7" w:history="1">
        <w:r w:rsidRPr="00764FBC">
          <w:rPr>
            <w:rStyle w:val="Hyperlink"/>
            <w:sz w:val="22"/>
            <w:szCs w:val="22"/>
            <w:lang w:val="mi-NZ"/>
          </w:rPr>
          <w:t>theology@otago.ac.nz</w:t>
        </w:r>
      </w:hyperlink>
    </w:p>
    <w:p w14:paraId="1E5EF5ED" w14:textId="77777777" w:rsidR="002C7F51" w:rsidRPr="00764FBC" w:rsidRDefault="002C7F51">
      <w:pPr>
        <w:rPr>
          <w:sz w:val="22"/>
          <w:szCs w:val="22"/>
          <w:lang w:val="mi-NZ"/>
        </w:rPr>
      </w:pPr>
    </w:p>
    <w:p w14:paraId="599E01BE" w14:textId="53C4768B" w:rsidR="00DD2767" w:rsidRPr="00764FBC" w:rsidRDefault="00DD2767">
      <w:pPr>
        <w:rPr>
          <w:b/>
          <w:bCs/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Te Wānanga O Aotearoa</w:t>
      </w:r>
    </w:p>
    <w:p w14:paraId="1297C292" w14:textId="7FE649CD" w:rsidR="00DD2767" w:rsidRPr="00764FBC" w:rsidRDefault="00DD2767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 xml:space="preserve">Courses in </w:t>
      </w:r>
      <w:r w:rsidR="00B2322A" w:rsidRPr="00764FBC">
        <w:rPr>
          <w:sz w:val="22"/>
          <w:szCs w:val="22"/>
          <w:lang w:val="mi-NZ"/>
        </w:rPr>
        <w:t>te reo Māori, tikanga, raranga (weaving)</w:t>
      </w:r>
    </w:p>
    <w:p w14:paraId="40AA36B5" w14:textId="53EA162F" w:rsidR="00B2322A" w:rsidRPr="00764FBC" w:rsidRDefault="00B2322A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And many more ...</w:t>
      </w:r>
    </w:p>
    <w:p w14:paraId="78D33D97" w14:textId="2758B4E3" w:rsidR="00DD2767" w:rsidRPr="00764FBC" w:rsidRDefault="00DD2767">
      <w:pPr>
        <w:rPr>
          <w:sz w:val="22"/>
          <w:szCs w:val="22"/>
          <w:lang w:val="mi-NZ"/>
        </w:rPr>
      </w:pPr>
    </w:p>
    <w:p w14:paraId="11203C8A" w14:textId="6D11D967" w:rsidR="00D65D2F" w:rsidRPr="00764FBC" w:rsidRDefault="00D65D2F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 xml:space="preserve">Website: </w:t>
      </w:r>
      <w:hyperlink r:id="rId8" w:history="1">
        <w:r w:rsidRPr="00764FBC">
          <w:rPr>
            <w:rStyle w:val="Hyperlink"/>
            <w:sz w:val="22"/>
            <w:szCs w:val="22"/>
            <w:lang w:val="mi-NZ"/>
          </w:rPr>
          <w:t>https://www.twoa.ac.nz</w:t>
        </w:r>
      </w:hyperlink>
    </w:p>
    <w:p w14:paraId="748B2BFD" w14:textId="77777777" w:rsidR="00D65D2F" w:rsidRPr="00764FBC" w:rsidRDefault="00D65D2F">
      <w:pPr>
        <w:rPr>
          <w:sz w:val="22"/>
          <w:szCs w:val="22"/>
          <w:lang w:val="mi-NZ"/>
        </w:rPr>
      </w:pPr>
    </w:p>
    <w:p w14:paraId="5E550B11" w14:textId="464FDDF2" w:rsidR="00F24244" w:rsidRPr="00764FBC" w:rsidRDefault="002C0324">
      <w:pPr>
        <w:rPr>
          <w:b/>
          <w:bCs/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MOOCS</w:t>
      </w:r>
      <w:r w:rsidR="001F0BC5" w:rsidRPr="00764FBC">
        <w:rPr>
          <w:b/>
          <w:bCs/>
          <w:sz w:val="22"/>
          <w:szCs w:val="22"/>
          <w:lang w:val="mi-NZ"/>
        </w:rPr>
        <w:t xml:space="preserve"> (Massive Open Online Courses)</w:t>
      </w:r>
    </w:p>
    <w:p w14:paraId="2B6ACA6A" w14:textId="36E3B89E" w:rsidR="001F0BC5" w:rsidRPr="00764FBC" w:rsidRDefault="002C0324" w:rsidP="002C0324">
      <w:pPr>
        <w:rPr>
          <w:color w:val="0563C1" w:themeColor="hyperlink"/>
          <w:sz w:val="22"/>
          <w:szCs w:val="22"/>
          <w:u w:val="single"/>
        </w:rPr>
      </w:pPr>
      <w:r w:rsidRPr="00764FBC">
        <w:rPr>
          <w:sz w:val="22"/>
          <w:szCs w:val="22"/>
        </w:rPr>
        <w:t>edX: </w:t>
      </w:r>
      <w:hyperlink r:id="rId9" w:history="1">
        <w:r w:rsidR="001F0BC5" w:rsidRPr="00764FBC">
          <w:rPr>
            <w:rStyle w:val="Hyperlink"/>
            <w:sz w:val="22"/>
            <w:szCs w:val="22"/>
          </w:rPr>
          <w:t>https://www.edx.org/</w:t>
        </w:r>
      </w:hyperlink>
    </w:p>
    <w:p w14:paraId="6EDAD843" w14:textId="77777777" w:rsidR="002C0324" w:rsidRPr="00764FBC" w:rsidRDefault="002C0324" w:rsidP="002C0324">
      <w:pPr>
        <w:rPr>
          <w:sz w:val="22"/>
          <w:szCs w:val="22"/>
        </w:rPr>
      </w:pPr>
    </w:p>
    <w:p w14:paraId="5CA77654" w14:textId="77777777" w:rsidR="002C0324" w:rsidRPr="00764FBC" w:rsidRDefault="002C0324" w:rsidP="002C0324">
      <w:pPr>
        <w:rPr>
          <w:sz w:val="22"/>
          <w:szCs w:val="22"/>
        </w:rPr>
      </w:pPr>
      <w:r w:rsidRPr="00764FBC">
        <w:rPr>
          <w:sz w:val="22"/>
          <w:szCs w:val="22"/>
        </w:rPr>
        <w:t>Future Learn: </w:t>
      </w:r>
      <w:hyperlink r:id="rId10" w:tgtFrame="_blank" w:history="1">
        <w:r w:rsidRPr="00764FBC">
          <w:rPr>
            <w:rStyle w:val="Hyperlink"/>
            <w:sz w:val="22"/>
            <w:szCs w:val="22"/>
          </w:rPr>
          <w:t>https://www.futurelearn.com/</w:t>
        </w:r>
      </w:hyperlink>
    </w:p>
    <w:p w14:paraId="1F735540" w14:textId="77777777" w:rsidR="002C0324" w:rsidRPr="00764FBC" w:rsidRDefault="002C0324" w:rsidP="002C0324">
      <w:pPr>
        <w:rPr>
          <w:sz w:val="22"/>
          <w:szCs w:val="22"/>
        </w:rPr>
      </w:pPr>
    </w:p>
    <w:p w14:paraId="269A3ED6" w14:textId="77777777" w:rsidR="002C0324" w:rsidRPr="00764FBC" w:rsidRDefault="002C0324" w:rsidP="002C0324">
      <w:pPr>
        <w:rPr>
          <w:sz w:val="22"/>
          <w:szCs w:val="22"/>
        </w:rPr>
      </w:pPr>
      <w:r w:rsidRPr="00764FBC">
        <w:rPr>
          <w:sz w:val="22"/>
          <w:szCs w:val="22"/>
        </w:rPr>
        <w:t>Coursera: </w:t>
      </w:r>
      <w:hyperlink r:id="rId11" w:tgtFrame="_blank" w:history="1">
        <w:r w:rsidRPr="00764FBC">
          <w:rPr>
            <w:rStyle w:val="Hyperlink"/>
            <w:sz w:val="22"/>
            <w:szCs w:val="22"/>
          </w:rPr>
          <w:t>https://www.coursera.org/</w:t>
        </w:r>
      </w:hyperlink>
    </w:p>
    <w:p w14:paraId="740F870C" w14:textId="06694F45" w:rsidR="002C0324" w:rsidRPr="00764FBC" w:rsidRDefault="002C0324">
      <w:pPr>
        <w:rPr>
          <w:sz w:val="22"/>
          <w:szCs w:val="22"/>
          <w:lang w:val="mi-NZ"/>
        </w:rPr>
      </w:pPr>
    </w:p>
    <w:p w14:paraId="15BC0A66" w14:textId="3F934D37" w:rsidR="002C0324" w:rsidRPr="00764FBC" w:rsidRDefault="00EE39CA">
      <w:pPr>
        <w:rPr>
          <w:b/>
          <w:bCs/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Clinical Pastoral Education (CPE)</w:t>
      </w:r>
    </w:p>
    <w:p w14:paraId="115A013D" w14:textId="52C9CB0B" w:rsidR="00EE39CA" w:rsidRPr="00764FBC" w:rsidRDefault="00CA4CBB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 xml:space="preserve">Website: </w:t>
      </w:r>
      <w:hyperlink r:id="rId12" w:history="1">
        <w:r w:rsidRPr="00764FBC">
          <w:rPr>
            <w:rStyle w:val="Hyperlink"/>
            <w:sz w:val="22"/>
            <w:szCs w:val="22"/>
            <w:lang w:val="mi-NZ"/>
          </w:rPr>
          <w:t>https://www.cpe-nz.org.nz</w:t>
        </w:r>
      </w:hyperlink>
      <w:r w:rsidRPr="00764FBC">
        <w:rPr>
          <w:sz w:val="22"/>
          <w:szCs w:val="22"/>
          <w:lang w:val="mi-NZ"/>
        </w:rPr>
        <w:t xml:space="preserve"> for courses &amp; application forms</w:t>
      </w:r>
    </w:p>
    <w:p w14:paraId="1AB50FCD" w14:textId="77777777" w:rsidR="00CA4CBB" w:rsidRPr="00764FBC" w:rsidRDefault="00CA4CBB">
      <w:pPr>
        <w:rPr>
          <w:sz w:val="22"/>
          <w:szCs w:val="22"/>
          <w:lang w:val="mi-NZ"/>
        </w:rPr>
      </w:pPr>
    </w:p>
    <w:p w14:paraId="0A405EA6" w14:textId="5C15DEA3" w:rsidR="002C0324" w:rsidRPr="00764FBC" w:rsidRDefault="002C0324">
      <w:pPr>
        <w:rPr>
          <w:b/>
          <w:bCs/>
          <w:sz w:val="22"/>
          <w:szCs w:val="22"/>
          <w:lang w:val="mi-NZ"/>
        </w:rPr>
      </w:pPr>
      <w:r w:rsidRPr="00764FBC">
        <w:rPr>
          <w:b/>
          <w:bCs/>
          <w:sz w:val="22"/>
          <w:szCs w:val="22"/>
          <w:lang w:val="mi-NZ"/>
        </w:rPr>
        <w:t>Centre for Courage &amp; Renewal, Australasia</w:t>
      </w:r>
    </w:p>
    <w:p w14:paraId="2290AEC4" w14:textId="5B497AC1" w:rsidR="002C0324" w:rsidRPr="00764FBC" w:rsidRDefault="002C0324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>A programme of retreats for leaders, clergy &amp; people of faith, educators, health care professionals and people interested in life, work &amp; aging</w:t>
      </w:r>
    </w:p>
    <w:p w14:paraId="2CF72EA8" w14:textId="21C5B621" w:rsidR="005A3419" w:rsidRPr="00764FBC" w:rsidRDefault="005A3419">
      <w:pPr>
        <w:rPr>
          <w:sz w:val="22"/>
          <w:szCs w:val="22"/>
          <w:lang w:val="mi-NZ"/>
        </w:rPr>
      </w:pPr>
    </w:p>
    <w:p w14:paraId="0E833292" w14:textId="4E0AF299" w:rsidR="005A3419" w:rsidRPr="00764FBC" w:rsidRDefault="005A3419">
      <w:pPr>
        <w:rPr>
          <w:sz w:val="22"/>
          <w:szCs w:val="22"/>
          <w:lang w:val="mi-NZ"/>
        </w:rPr>
      </w:pPr>
      <w:r w:rsidRPr="00764FBC">
        <w:rPr>
          <w:sz w:val="22"/>
          <w:szCs w:val="22"/>
          <w:lang w:val="mi-NZ"/>
        </w:rPr>
        <w:t xml:space="preserve">Website: </w:t>
      </w:r>
      <w:hyperlink r:id="rId13" w:history="1">
        <w:r w:rsidRPr="00764FBC">
          <w:rPr>
            <w:rStyle w:val="Hyperlink"/>
            <w:sz w:val="22"/>
            <w:szCs w:val="22"/>
            <w:lang w:val="mi-NZ"/>
          </w:rPr>
          <w:t>https://www.couragerenewal.org</w:t>
        </w:r>
      </w:hyperlink>
    </w:p>
    <w:sectPr w:rsidR="005A3419" w:rsidRPr="00764FBC" w:rsidSect="00764FBC">
      <w:pgSz w:w="11906" w:h="16838"/>
      <w:pgMar w:top="796" w:right="1440" w:bottom="3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79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00"/>
    <w:rsid w:val="00022EA8"/>
    <w:rsid w:val="001F0BC5"/>
    <w:rsid w:val="002C0324"/>
    <w:rsid w:val="002C7F51"/>
    <w:rsid w:val="003B424D"/>
    <w:rsid w:val="00591129"/>
    <w:rsid w:val="005A3419"/>
    <w:rsid w:val="006C2576"/>
    <w:rsid w:val="0075109E"/>
    <w:rsid w:val="00764FBC"/>
    <w:rsid w:val="007B1492"/>
    <w:rsid w:val="00855FAA"/>
    <w:rsid w:val="00930900"/>
    <w:rsid w:val="00AD1306"/>
    <w:rsid w:val="00B2322A"/>
    <w:rsid w:val="00B74F06"/>
    <w:rsid w:val="00CA4CBB"/>
    <w:rsid w:val="00D65D2F"/>
    <w:rsid w:val="00DD2767"/>
    <w:rsid w:val="00EE39CA"/>
    <w:rsid w:val="00F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2619"/>
  <w15:chartTrackingRefBased/>
  <w15:docId w15:val="{7884F0CB-2171-C842-A577-DF78A8E1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4FBC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40"/>
      <w:lang w:val="en-AU" w:eastAsia="ar-SA"/>
    </w:rPr>
  </w:style>
  <w:style w:type="paragraph" w:styleId="Heading2">
    <w:name w:val="heading 2"/>
    <w:basedOn w:val="Normal"/>
    <w:next w:val="Normal"/>
    <w:link w:val="Heading2Char"/>
    <w:qFormat/>
    <w:rsid w:val="00764FBC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b/>
      <w:bCs/>
      <w:sz w:val="40"/>
      <w:u w:val="single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BC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64FBC"/>
    <w:rPr>
      <w:rFonts w:ascii="Times New Roman" w:eastAsia="Times New Roman" w:hAnsi="Times New Roman" w:cs="Times New Roman"/>
      <w:sz w:val="40"/>
      <w:lang w:val="en-AU" w:eastAsia="ar-SA"/>
    </w:rPr>
  </w:style>
  <w:style w:type="character" w:customStyle="1" w:styleId="Heading2Char">
    <w:name w:val="Heading 2 Char"/>
    <w:basedOn w:val="DefaultParagraphFont"/>
    <w:link w:val="Heading2"/>
    <w:rsid w:val="00764FBC"/>
    <w:rPr>
      <w:rFonts w:ascii="Times New Roman" w:eastAsia="Times New Roman" w:hAnsi="Times New Roman" w:cs="Times New Roman"/>
      <w:b/>
      <w:bCs/>
      <w:sz w:val="40"/>
      <w:u w:val="single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oa.ac.nz" TargetMode="External"/><Relationship Id="rId13" Type="http://schemas.openxmlformats.org/officeDocument/2006/relationships/hyperlink" Target="https://www.couragerenewa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ology@otago.ac.nz" TargetMode="External"/><Relationship Id="rId12" Type="http://schemas.openxmlformats.org/officeDocument/2006/relationships/hyperlink" Target="https://www.cpe-nz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initycollege.ac.nz" TargetMode="External"/><Relationship Id="rId11" Type="http://schemas.openxmlformats.org/officeDocument/2006/relationships/hyperlink" Target="https://www.coursera.org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uturelear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x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Thompson</dc:creator>
  <cp:keywords/>
  <dc:description/>
  <cp:lastModifiedBy>sonia Faulkner</cp:lastModifiedBy>
  <cp:revision>19</cp:revision>
  <dcterms:created xsi:type="dcterms:W3CDTF">2021-10-04T01:45:00Z</dcterms:created>
  <dcterms:modified xsi:type="dcterms:W3CDTF">2026-01-21T02:07:00Z</dcterms:modified>
</cp:coreProperties>
</file>