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2AE" w14:textId="2574EA76" w:rsidR="00A33FB4" w:rsidRPr="00C05772" w:rsidRDefault="006A51B9" w:rsidP="006A51B9">
      <w:pPr>
        <w:spacing w:after="0" w:line="240" w:lineRule="auto"/>
        <w:rPr>
          <w:rFonts w:ascii="Arial" w:hAnsi="Arial" w:cs="Arial"/>
          <w:b/>
          <w:bCs/>
          <w:color w:val="EE0000"/>
          <w:sz w:val="32"/>
          <w:szCs w:val="32"/>
        </w:rPr>
      </w:pPr>
      <w:r w:rsidRPr="00C05772">
        <w:rPr>
          <w:noProof/>
          <w:color w:val="0F9ED5" w:themeColor="accent4"/>
          <w:lang w:eastAsia="en-NZ"/>
        </w:rPr>
        <w:drawing>
          <wp:anchor distT="0" distB="0" distL="114300" distR="114300" simplePos="0" relativeHeight="251659264" behindDoc="1" locked="0" layoutInCell="1" allowOverlap="1" wp14:anchorId="6FB87F2A" wp14:editId="694681FA">
            <wp:simplePos x="0" y="0"/>
            <wp:positionH relativeFrom="column">
              <wp:posOffset>4241165</wp:posOffset>
            </wp:positionH>
            <wp:positionV relativeFrom="paragraph">
              <wp:posOffset>0</wp:posOffset>
            </wp:positionV>
            <wp:extent cx="1057910" cy="854710"/>
            <wp:effectExtent l="0" t="0" r="8890" b="2540"/>
            <wp:wrapTight wrapText="left">
              <wp:wrapPolygon edited="0">
                <wp:start x="0" y="0"/>
                <wp:lineTo x="0" y="21183"/>
                <wp:lineTo x="21393" y="21183"/>
                <wp:lineTo x="21393" y="0"/>
                <wp:lineTo x="0" y="0"/>
              </wp:wrapPolygon>
            </wp:wrapTight>
            <wp:docPr id="2" name="irc_mi" descr="http://www.methodist.org.nz/files/images/content/nzmwf%20logo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ethodist.org.nz/files/images/content/nzmwf%20logo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3FB4" w:rsidRPr="00C05772">
        <w:rPr>
          <w:rFonts w:ascii="Arial" w:hAnsi="Arial" w:cs="Arial"/>
          <w:b/>
          <w:bCs/>
          <w:color w:val="EE0000"/>
          <w:sz w:val="32"/>
          <w:szCs w:val="32"/>
        </w:rPr>
        <w:t>Annual Statistics for 2026-2027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</w:p>
    <w:p w14:paraId="0DD9108C" w14:textId="735A761E" w:rsidR="00A33FB4" w:rsidRPr="00C05772" w:rsidRDefault="00A33FB4" w:rsidP="006A51B9">
      <w:pPr>
        <w:spacing w:after="0" w:line="240" w:lineRule="auto"/>
        <w:rPr>
          <w:rFonts w:ascii="Arial" w:hAnsi="Arial" w:cs="Arial"/>
          <w:b/>
          <w:bCs/>
          <w:color w:val="EE0000"/>
          <w:sz w:val="32"/>
          <w:szCs w:val="32"/>
        </w:rPr>
      </w:pPr>
      <w:r w:rsidRPr="00C05772">
        <w:rPr>
          <w:rFonts w:ascii="Arial" w:hAnsi="Arial" w:cs="Arial"/>
          <w:b/>
          <w:bCs/>
          <w:color w:val="EE0000"/>
          <w:sz w:val="32"/>
          <w:szCs w:val="32"/>
        </w:rPr>
        <w:t>Group/Local Fellowship NZMWF</w:t>
      </w:r>
    </w:p>
    <w:p w14:paraId="3C71CE56" w14:textId="77777777" w:rsidR="00A33FB4" w:rsidRDefault="00A33FB4" w:rsidP="00A33FB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621A585" w14:textId="4FD21E45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375C">
        <w:rPr>
          <w:rFonts w:ascii="Arial" w:hAnsi="Arial" w:cs="Arial"/>
          <w:sz w:val="24"/>
          <w:szCs w:val="24"/>
        </w:rPr>
        <w:t>Immediately after your Annual Meeting</w:t>
      </w:r>
      <w:r>
        <w:rPr>
          <w:rFonts w:ascii="Arial" w:hAnsi="Arial" w:cs="Arial"/>
          <w:sz w:val="24"/>
          <w:szCs w:val="24"/>
        </w:rPr>
        <w:t xml:space="preserve"> please email your Annual Report and audited Financial Statement for 2025-26</w:t>
      </w:r>
      <w:r w:rsidR="006A51B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together with this Annual Statistics Form to your</w:t>
      </w:r>
    </w:p>
    <w:p w14:paraId="1BD5ECDD" w14:textId="77777777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692AA0" w14:textId="7D66E8A6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MWF District Secretary </w:t>
      </w:r>
      <w:proofErr w:type="gramStart"/>
      <w:r w:rsidR="00B436DF"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>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0CF4C423" w14:textId="77777777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A463F" w14:textId="1EE1D85F" w:rsidR="00E0375C" w:rsidRPr="006A51B9" w:rsidRDefault="00E0375C" w:rsidP="00E0375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A51B9">
        <w:rPr>
          <w:rFonts w:ascii="Arial" w:hAnsi="Arial" w:cs="Arial"/>
          <w:b/>
          <w:bCs/>
          <w:sz w:val="24"/>
          <w:szCs w:val="24"/>
        </w:rPr>
        <w:t>FELLOWSHIP DETAILS FOR 2</w:t>
      </w:r>
      <w:r w:rsidR="006A51B9" w:rsidRPr="006A51B9">
        <w:rPr>
          <w:rFonts w:ascii="Arial" w:hAnsi="Arial" w:cs="Arial"/>
          <w:b/>
          <w:bCs/>
          <w:sz w:val="24"/>
          <w:szCs w:val="24"/>
        </w:rPr>
        <w:t>0</w:t>
      </w:r>
      <w:r w:rsidRPr="006A51B9">
        <w:rPr>
          <w:rFonts w:ascii="Arial" w:hAnsi="Arial" w:cs="Arial"/>
          <w:b/>
          <w:bCs/>
          <w:sz w:val="24"/>
          <w:szCs w:val="24"/>
        </w:rPr>
        <w:t>26</w:t>
      </w:r>
    </w:p>
    <w:p w14:paraId="2ED6B686" w14:textId="55EE4BF7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7A0835" w14:textId="654B7583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District………………………………………………………………………….</w:t>
      </w:r>
    </w:p>
    <w:p w14:paraId="524FE82C" w14:textId="77777777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D36520" w14:textId="413242E6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Parish/Church Name…………………………………………………………</w:t>
      </w:r>
    </w:p>
    <w:p w14:paraId="07EA313E" w14:textId="77777777" w:rsidR="00E0375C" w:rsidRDefault="00E0375C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A93DBB" w14:textId="7EC0E8C0" w:rsidR="00E0375C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Groups in Church……………………………………………….</w:t>
      </w:r>
    </w:p>
    <w:p w14:paraId="33465364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FCFFA3" w14:textId="5AEEDE91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Name………………………………………………………………….</w:t>
      </w:r>
    </w:p>
    <w:p w14:paraId="7D6AA578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F2EBFE" w14:textId="58910CBE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Members………………………………………………………….</w:t>
      </w:r>
    </w:p>
    <w:p w14:paraId="5CAB0BAB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D06952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Group Affiliation:        Methodist………………………   Uniting……………………………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235E28A6" w14:textId="585C797C" w:rsidR="00A33FB4" w:rsidRPr="006A51B9" w:rsidRDefault="00A33FB4" w:rsidP="006A51B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</w:p>
    <w:p w14:paraId="7EFAA215" w14:textId="7CBBAC52" w:rsidR="00A33FB4" w:rsidRPr="00A33FB4" w:rsidRDefault="00A33FB4" w:rsidP="00E0375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33FB4">
        <w:rPr>
          <w:rFonts w:ascii="Arial" w:hAnsi="Arial" w:cs="Arial"/>
          <w:b/>
          <w:bCs/>
          <w:sz w:val="24"/>
          <w:szCs w:val="24"/>
        </w:rPr>
        <w:t>CONTACTS</w:t>
      </w:r>
      <w:r w:rsidR="006A51B9">
        <w:rPr>
          <w:rFonts w:ascii="Arial" w:hAnsi="Arial" w:cs="Arial"/>
          <w:b/>
          <w:bCs/>
          <w:sz w:val="24"/>
          <w:szCs w:val="24"/>
        </w:rPr>
        <w:t xml:space="preserve"> – All communication will be emailed to this person</w:t>
      </w:r>
    </w:p>
    <w:p w14:paraId="703BDC80" w14:textId="77777777" w:rsidR="00A33FB4" w:rsidRPr="00A33FB4" w:rsidRDefault="00A33FB4" w:rsidP="00E0375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697192" w14:textId="1945CC96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3FB4">
        <w:rPr>
          <w:rFonts w:ascii="Arial" w:hAnsi="Arial" w:cs="Arial"/>
          <w:b/>
          <w:bCs/>
          <w:sz w:val="24"/>
          <w:szCs w:val="24"/>
        </w:rPr>
        <w:t>Main Contact for 2026-2027</w:t>
      </w:r>
      <w:r>
        <w:rPr>
          <w:rFonts w:ascii="Arial" w:hAnsi="Arial" w:cs="Arial"/>
          <w:sz w:val="24"/>
          <w:szCs w:val="24"/>
        </w:rPr>
        <w:t xml:space="preserve"> </w:t>
      </w:r>
      <w:r w:rsidR="00C05772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4C56CEB" w14:textId="77777777" w:rsidR="00C05772" w:rsidRDefault="00C05772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FA7961" w14:textId="2DB14589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Address………………………………………………………………………………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39B9A33C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3C632" w14:textId="2C0258D6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Phone……………………Mobile………………………   Post Code……………………</w:t>
      </w:r>
    </w:p>
    <w:p w14:paraId="5AE1612A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EE87B" w14:textId="33A92DBB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Email…………………………………………………………………………………………………</w:t>
      </w:r>
    </w:p>
    <w:p w14:paraId="123F2036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556D7" w14:textId="6EC48E75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3FB4">
        <w:rPr>
          <w:rFonts w:ascii="Arial" w:hAnsi="Arial" w:cs="Arial"/>
          <w:b/>
          <w:bCs/>
          <w:sz w:val="24"/>
          <w:szCs w:val="24"/>
        </w:rPr>
        <w:t>Secondary Contact</w:t>
      </w:r>
      <w:r>
        <w:rPr>
          <w:rFonts w:ascii="Arial" w:hAnsi="Arial" w:cs="Arial"/>
          <w:sz w:val="24"/>
          <w:szCs w:val="24"/>
        </w:rPr>
        <w:t xml:space="preserve"> for 2026-2027    This person must have an email address</w:t>
      </w:r>
    </w:p>
    <w:p w14:paraId="707B4EB9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A79935" w14:textId="605569F6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</w:t>
      </w:r>
      <w:r w:rsidR="00C057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Name………………………………………………………………………</w:t>
      </w:r>
      <w:r w:rsidR="00C05772">
        <w:rPr>
          <w:rFonts w:ascii="Arial" w:hAnsi="Arial" w:cs="Arial"/>
          <w:sz w:val="24"/>
          <w:szCs w:val="24"/>
        </w:rPr>
        <w:t>…………</w:t>
      </w:r>
    </w:p>
    <w:p w14:paraId="0B94852A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6B4CDA" w14:textId="664FAD89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Address…………………………………………</w:t>
      </w:r>
      <w:r w:rsidR="006A51B9">
        <w:rPr>
          <w:rFonts w:ascii="Arial" w:hAnsi="Arial" w:cs="Arial"/>
          <w:sz w:val="24"/>
          <w:szCs w:val="24"/>
        </w:rPr>
        <w:t>Post Code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2A280857" w14:textId="77777777" w:rsidR="006A51B9" w:rsidRDefault="006A51B9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A29EBB" w14:textId="777A8A13" w:rsidR="006A51B9" w:rsidRDefault="006A51B9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Home Phone…………………  Mobile………………………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05831F2F" w14:textId="77777777" w:rsidR="006A51B9" w:rsidRDefault="006A51B9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4487D2" w14:textId="040A6C1A" w:rsidR="006A51B9" w:rsidRDefault="006A51B9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Email………………………………………………………………………………………………</w:t>
      </w:r>
    </w:p>
    <w:p w14:paraId="65F53DB5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781E9A" w14:textId="77777777" w:rsidR="00C05772" w:rsidRDefault="00C05772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D3416" w14:textId="77777777" w:rsidR="00C05772" w:rsidRDefault="00C05772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E41F7F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34678B" w14:textId="79F5A2D7" w:rsidR="00A33FB4" w:rsidRDefault="006A51B9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Treasurer</w:t>
      </w:r>
    </w:p>
    <w:p w14:paraId="2607B802" w14:textId="7D4230D2" w:rsidR="006A51B9" w:rsidRDefault="006A51B9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Judith Herbert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Sera Toduadua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Amelia Hoglund</w:t>
      </w:r>
      <w:r>
        <w:rPr>
          <w:rFonts w:ascii="Arial" w:hAnsi="Arial" w:cs="Arial"/>
          <w:sz w:val="24"/>
          <w:szCs w:val="24"/>
        </w:rPr>
        <w:tab/>
      </w:r>
    </w:p>
    <w:p w14:paraId="1A7EFB86" w14:textId="208858EE" w:rsidR="006A51B9" w:rsidRDefault="00C05772" w:rsidP="00E0375C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Pr="00F32887">
          <w:rPr>
            <w:rStyle w:val="Hyperlink"/>
            <w:rFonts w:ascii="Arial" w:hAnsi="Arial" w:cs="Arial"/>
            <w:sz w:val="24"/>
            <w:szCs w:val="24"/>
          </w:rPr>
          <w:t>judithch46@hotmail.com</w:t>
        </w:r>
      </w:hyperlink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8" w:history="1">
        <w:r w:rsidRPr="00F32887">
          <w:rPr>
            <w:rStyle w:val="Hyperlink"/>
            <w:rFonts w:ascii="Arial" w:hAnsi="Arial" w:cs="Arial"/>
            <w:sz w:val="24"/>
            <w:szCs w:val="24"/>
          </w:rPr>
          <w:t>seramt@gmail.com</w:t>
        </w:r>
      </w:hyperlink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ahoglund@xtra.co.nz</w:t>
      </w:r>
    </w:p>
    <w:p w14:paraId="40F24EEC" w14:textId="77777777" w:rsidR="00A33FB4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37A0C" w14:textId="77777777" w:rsidR="00A33FB4" w:rsidRPr="00E0375C" w:rsidRDefault="00A33FB4" w:rsidP="00E0375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33FB4" w:rsidRPr="00E0375C" w:rsidSect="005C7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730B6"/>
    <w:multiLevelType w:val="hybridMultilevel"/>
    <w:tmpl w:val="EA4E337E"/>
    <w:lvl w:ilvl="0" w:tplc="C7361124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6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5C"/>
    <w:rsid w:val="00220138"/>
    <w:rsid w:val="00256008"/>
    <w:rsid w:val="003229AB"/>
    <w:rsid w:val="00427D8C"/>
    <w:rsid w:val="00462E74"/>
    <w:rsid w:val="005C7FEE"/>
    <w:rsid w:val="006151A5"/>
    <w:rsid w:val="006A51B9"/>
    <w:rsid w:val="00841333"/>
    <w:rsid w:val="00990620"/>
    <w:rsid w:val="00A33FB4"/>
    <w:rsid w:val="00A61D53"/>
    <w:rsid w:val="00B436DF"/>
    <w:rsid w:val="00BB2F3F"/>
    <w:rsid w:val="00C05772"/>
    <w:rsid w:val="00C45B5F"/>
    <w:rsid w:val="00CD1F8D"/>
    <w:rsid w:val="00D1392A"/>
    <w:rsid w:val="00E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790A"/>
  <w15:chartTrackingRefBased/>
  <w15:docId w15:val="{4330BDB6-4295-41D7-9CBB-ECB6A1B0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7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57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am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dithch46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.nz/url?sa=i&amp;rct=j&amp;q=&amp;esrc=s&amp;source=images&amp;cd=&amp;cad=rja&amp;uact=8&amp;ved=0ahUKEwi_5IeamsjLAhUiOKYKHeaHADwQjRwIBw&amp;url=http://www.methodist.org.nz/organisations/methodist_women_s_fellowship/bulletins&amp;bvm=bv.117218890,d.dGY&amp;psig=AFQjCNH8dOwEAVqSHpM-oAwCK9bCyWCvHA&amp;ust=14583207193448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Herbert</dc:creator>
  <cp:keywords/>
  <dc:description/>
  <cp:lastModifiedBy>Hamilton Administration</cp:lastModifiedBy>
  <cp:revision>3</cp:revision>
  <dcterms:created xsi:type="dcterms:W3CDTF">2026-06-29T02:26:00Z</dcterms:created>
  <dcterms:modified xsi:type="dcterms:W3CDTF">2026-06-29T02:26:00Z</dcterms:modified>
</cp:coreProperties>
</file>