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D85E21" w:rsidP="00D85E21" w:rsidRDefault="00D85E21" w14:paraId="6C90FBF5" w14:textId="773B63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3C5E9463" wp14:editId="41D8B56B">
            <wp:simplePos x="0" y="0"/>
            <wp:positionH relativeFrom="page">
              <wp:align>left</wp:align>
            </wp:positionH>
            <wp:positionV relativeFrom="paragraph">
              <wp:posOffset>-990600</wp:posOffset>
            </wp:positionV>
            <wp:extent cx="7530793" cy="1533525"/>
            <wp:effectExtent l="0" t="0" r="0" b="0"/>
            <wp:wrapNone/>
            <wp:docPr id="1011460654" name="Picture 1" descr="A white and blue sign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460654" name="Picture 1" descr="A white and blue sign with blu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0793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0D25" w:rsidP="00D85E21" w:rsidRDefault="000E0D25" w14:paraId="53A05744" w14:textId="77777777">
      <w:pPr>
        <w:jc w:val="center"/>
        <w:rPr>
          <w:rFonts w:ascii="Arial" w:hAnsi="Arial" w:cs="Arial"/>
          <w:b/>
          <w:sz w:val="30"/>
          <w:szCs w:val="30"/>
        </w:rPr>
      </w:pPr>
    </w:p>
    <w:p w:rsidR="000E0D25" w:rsidP="00D85E21" w:rsidRDefault="000E0D25" w14:paraId="4F9A3CFD" w14:textId="77777777">
      <w:pPr>
        <w:jc w:val="center"/>
        <w:rPr>
          <w:rFonts w:ascii="Arial" w:hAnsi="Arial" w:cs="Arial"/>
          <w:b/>
          <w:sz w:val="30"/>
          <w:szCs w:val="30"/>
        </w:rPr>
      </w:pPr>
    </w:p>
    <w:p w:rsidR="00BC3D50" w:rsidP="00BC3D50" w:rsidRDefault="00BC3D50" w14:paraId="41D3A663" w14:textId="77777777">
      <w:pPr>
        <w:rPr>
          <w:lang w:val="en-US"/>
        </w:rPr>
      </w:pPr>
    </w:p>
    <w:p w:rsidRPr="00D6258E" w:rsidR="00BC3D50" w:rsidP="00BC3D50" w:rsidRDefault="00BC3D50" w14:paraId="6FA30A04" w14:textId="77777777">
      <w:pPr>
        <w:rPr>
          <w:lang w:val="en-US"/>
        </w:rPr>
      </w:pPr>
    </w:p>
    <w:p w:rsidR="00BC3D50" w:rsidP="00BC3D50" w:rsidRDefault="00BC3D50" w14:paraId="5CC4246D" w14:textId="77777777">
      <w:pPr>
        <w:pStyle w:val="Heading9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CANDIDATES PACK 2025</w:t>
      </w:r>
    </w:p>
    <w:p w:rsidRPr="00265168" w:rsidR="00BC3D50" w:rsidP="00BC3D50" w:rsidRDefault="00BC3D50" w14:paraId="6BB655DE" w14:textId="77777777">
      <w:pPr>
        <w:pStyle w:val="Heading9"/>
        <w:rPr>
          <w:rFonts w:ascii="Cambria" w:hAnsi="Cambria"/>
          <w:b/>
          <w:sz w:val="48"/>
          <w:szCs w:val="48"/>
        </w:rPr>
      </w:pPr>
      <w:r w:rsidRPr="00265168">
        <w:rPr>
          <w:rFonts w:ascii="Cambria" w:hAnsi="Cambria"/>
          <w:b/>
          <w:sz w:val="48"/>
          <w:szCs w:val="48"/>
        </w:rPr>
        <w:t>FOR</w:t>
      </w:r>
      <w:r>
        <w:rPr>
          <w:rFonts w:ascii="Cambria" w:hAnsi="Cambria"/>
          <w:b/>
          <w:sz w:val="48"/>
          <w:szCs w:val="48"/>
        </w:rPr>
        <w:t xml:space="preserve"> </w:t>
      </w:r>
      <w:r w:rsidRPr="00265168">
        <w:rPr>
          <w:rFonts w:ascii="Cambria" w:hAnsi="Cambria"/>
          <w:b/>
          <w:sz w:val="48"/>
          <w:szCs w:val="48"/>
        </w:rPr>
        <w:t xml:space="preserve">ORDAINED MINISTRY TRAINING </w:t>
      </w:r>
    </w:p>
    <w:p w:rsidRPr="00906F82" w:rsidR="00BC3D50" w:rsidP="00BC3D50" w:rsidRDefault="00BC3D50" w14:paraId="4D09118B" w14:textId="1E10355B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D7D60" wp14:editId="6A1AB7F6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906135" cy="0"/>
                <wp:effectExtent l="9525" t="13335" r="8890" b="5715"/>
                <wp:wrapNone/>
                <wp:docPr id="368229697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6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5D5C044B">
                <v:path fillok="f" arrowok="t" o:connecttype="none"/>
                <o:lock v:ext="edit" shapetype="t"/>
              </v:shapetype>
              <v:shape id="Straight Arrow Connector 1" style="position:absolute;margin-left:0;margin-top:2.65pt;width:465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6GbuAEAAFYDAAAOAAAAZHJzL2Uyb0RvYy54bWysU8Fu2zAMvQ/YPwi6L7YzpFi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"/>
            </w:pict>
          </mc:Fallback>
        </mc:AlternateContent>
      </w:r>
    </w:p>
    <w:p w:rsidR="00BC3D50" w:rsidP="00BC3D50" w:rsidRDefault="00BC3D50" w14:paraId="6FF2F0E9" w14:textId="77777777">
      <w:pPr>
        <w:rPr>
          <w:rFonts w:ascii="Arial" w:hAnsi="Arial" w:cs="Arial"/>
          <w:lang w:val="en-US"/>
        </w:rPr>
      </w:pPr>
    </w:p>
    <w:p w:rsidR="00BC3D50" w:rsidP="00BC3D50" w:rsidRDefault="00BC3D50" w14:paraId="56111EAB" w14:textId="77777777">
      <w:pPr>
        <w:rPr>
          <w:rFonts w:ascii="Arial" w:hAnsi="Arial" w:cs="Arial"/>
          <w:lang w:val="en-US"/>
        </w:rPr>
      </w:pPr>
    </w:p>
    <w:p w:rsidR="00BC3D50" w:rsidP="00BC3D50" w:rsidRDefault="00BC3D50" w14:paraId="69D2620E" w14:textId="77777777">
      <w:pPr>
        <w:rPr>
          <w:rFonts w:ascii="Arial" w:hAnsi="Arial" w:cs="Arial"/>
          <w:lang w:val="en-US"/>
        </w:rPr>
      </w:pPr>
    </w:p>
    <w:p w:rsidR="00BC3D50" w:rsidP="00BC3D50" w:rsidRDefault="00BC3D50" w14:paraId="4708AE6B" w14:textId="77777777">
      <w:pPr>
        <w:rPr>
          <w:rFonts w:ascii="Arial" w:hAnsi="Arial" w:cs="Arial"/>
          <w:lang w:val="en-US"/>
        </w:rPr>
      </w:pPr>
    </w:p>
    <w:p w:rsidR="00BC3D50" w:rsidP="00BC3D50" w:rsidRDefault="00BC3D50" w14:paraId="331817F6" w14:textId="77777777">
      <w:pPr>
        <w:rPr>
          <w:rFonts w:ascii="Arial" w:hAnsi="Arial" w:cs="Arial"/>
          <w:lang w:val="en-US"/>
        </w:rPr>
      </w:pPr>
    </w:p>
    <w:p w:rsidR="00BC3D50" w:rsidP="00BC3D50" w:rsidRDefault="00BC3D50" w14:paraId="3E5C1115" w14:textId="77777777">
      <w:pPr>
        <w:rPr>
          <w:rFonts w:ascii="Arial" w:hAnsi="Arial" w:cs="Arial"/>
          <w:lang w:val="en-US"/>
        </w:rPr>
      </w:pPr>
    </w:p>
    <w:p w:rsidR="00BC3D50" w:rsidP="00BC3D50" w:rsidRDefault="00BC3D50" w14:paraId="6D082EDD" w14:textId="77777777">
      <w:pPr>
        <w:rPr>
          <w:rFonts w:ascii="Arial" w:hAnsi="Arial" w:cs="Arial"/>
          <w:lang w:val="en-US"/>
        </w:rPr>
      </w:pPr>
    </w:p>
    <w:p w:rsidR="00BC3D50" w:rsidP="00BC3D50" w:rsidRDefault="00BC3D50" w14:paraId="6DFAC520" w14:textId="77777777">
      <w:pPr>
        <w:rPr>
          <w:rFonts w:ascii="Arial" w:hAnsi="Arial" w:cs="Arial"/>
          <w:lang w:val="en-US"/>
        </w:rPr>
      </w:pPr>
    </w:p>
    <w:p w:rsidR="00BC3D50" w:rsidP="00BC3D50" w:rsidRDefault="00BC3D50" w14:paraId="48694BBE" w14:textId="77777777">
      <w:pPr>
        <w:jc w:val="center"/>
        <w:rPr>
          <w:rFonts w:ascii="Arial Black" w:hAnsi="Arial Black" w:cs="Arial"/>
          <w:sz w:val="90"/>
          <w:szCs w:val="90"/>
          <w:lang w:val="en-US"/>
        </w:rPr>
      </w:pPr>
      <w:r>
        <w:rPr>
          <w:rFonts w:ascii="Arial Black" w:hAnsi="Arial Black" w:cs="Arial"/>
          <w:sz w:val="90"/>
          <w:szCs w:val="90"/>
          <w:lang w:val="en-US"/>
        </w:rPr>
        <w:t>Referee</w:t>
      </w:r>
    </w:p>
    <w:p w:rsidR="00BC3D50" w:rsidP="00BC3D50" w:rsidRDefault="00BC3D50" w14:paraId="0A8BA041" w14:textId="77777777">
      <w:pPr>
        <w:jc w:val="center"/>
        <w:rPr>
          <w:rFonts w:ascii="Arial Black" w:hAnsi="Arial Black" w:cs="Arial"/>
          <w:sz w:val="90"/>
          <w:szCs w:val="90"/>
          <w:lang w:val="en-US"/>
        </w:rPr>
      </w:pPr>
      <w:r>
        <w:rPr>
          <w:rFonts w:ascii="Arial Black" w:hAnsi="Arial Black" w:cs="Arial"/>
          <w:sz w:val="90"/>
          <w:szCs w:val="90"/>
          <w:lang w:val="en-US"/>
        </w:rPr>
        <w:t>Report One</w:t>
      </w:r>
    </w:p>
    <w:p w:rsidRPr="00EC6F2D" w:rsidR="00BC3D50" w:rsidP="00BC3D50" w:rsidRDefault="00BC3D50" w14:paraId="298F8421" w14:textId="45ACF327">
      <w:pPr>
        <w:spacing w:before="240"/>
        <w:jc w:val="center"/>
        <w:rPr>
          <w:rFonts w:ascii="Arial" w:hAnsi="Arial" w:cs="Arial"/>
          <w:sz w:val="32"/>
          <w:szCs w:val="32"/>
          <w:lang w:val="en-US"/>
        </w:rPr>
      </w:pPr>
      <w:r w:rsidRPr="33FB6471" w:rsidR="00BC3D50">
        <w:rPr>
          <w:rFonts w:ascii="Arial" w:hAnsi="Arial" w:cs="Arial"/>
          <w:sz w:val="32"/>
          <w:szCs w:val="32"/>
          <w:lang w:val="en-US"/>
        </w:rPr>
        <w:t xml:space="preserve">Due </w:t>
      </w:r>
      <w:r w:rsidRPr="33FB6471" w:rsidR="2D9B907B">
        <w:rPr>
          <w:rFonts w:ascii="Arial" w:hAnsi="Arial" w:cs="Arial"/>
          <w:sz w:val="32"/>
          <w:szCs w:val="32"/>
          <w:lang w:val="en-US"/>
        </w:rPr>
        <w:t>Mon</w:t>
      </w:r>
      <w:r w:rsidRPr="33FB6471" w:rsidR="00BC3D50">
        <w:rPr>
          <w:rFonts w:ascii="Arial" w:hAnsi="Arial" w:cs="Arial"/>
          <w:sz w:val="32"/>
          <w:szCs w:val="32"/>
          <w:lang w:val="en-US"/>
        </w:rPr>
        <w:t xml:space="preserve">day </w:t>
      </w:r>
      <w:r w:rsidRPr="33FB6471" w:rsidR="00B344C1">
        <w:rPr>
          <w:rFonts w:ascii="Arial" w:hAnsi="Arial" w:cs="Arial"/>
          <w:sz w:val="32"/>
          <w:szCs w:val="32"/>
          <w:lang w:val="en-US"/>
        </w:rPr>
        <w:t>25</w:t>
      </w:r>
      <w:r w:rsidRPr="33FB6471" w:rsidR="00B344C1">
        <w:rPr>
          <w:rFonts w:ascii="Arial" w:hAnsi="Arial" w:cs="Arial"/>
          <w:sz w:val="32"/>
          <w:szCs w:val="32"/>
          <w:vertAlign w:val="superscript"/>
          <w:lang w:val="en-US"/>
        </w:rPr>
        <w:t>th</w:t>
      </w:r>
      <w:r w:rsidRPr="33FB6471" w:rsidR="00B344C1">
        <w:rPr>
          <w:rFonts w:ascii="Arial" w:hAnsi="Arial" w:cs="Arial"/>
          <w:sz w:val="32"/>
          <w:szCs w:val="32"/>
          <w:lang w:val="en-US"/>
        </w:rPr>
        <w:t xml:space="preserve"> A</w:t>
      </w:r>
      <w:r w:rsidRPr="33FB6471" w:rsidR="73643E6C">
        <w:rPr>
          <w:rFonts w:ascii="Arial" w:hAnsi="Arial" w:cs="Arial"/>
          <w:sz w:val="32"/>
          <w:szCs w:val="32"/>
          <w:lang w:val="en-US"/>
        </w:rPr>
        <w:t>ugust</w:t>
      </w:r>
      <w:r w:rsidRPr="33FB6471" w:rsidR="00BC3D50">
        <w:rPr>
          <w:rFonts w:ascii="Arial" w:hAnsi="Arial" w:cs="Arial"/>
          <w:sz w:val="32"/>
          <w:szCs w:val="32"/>
          <w:lang w:val="en-US"/>
        </w:rPr>
        <w:t xml:space="preserve"> 2025</w:t>
      </w:r>
    </w:p>
    <w:p w:rsidRPr="00BC3D50" w:rsidR="00BC3D50" w:rsidP="00BC3D50" w:rsidRDefault="00BC3D50" w14:paraId="01CCA768" w14:textId="77777777">
      <w:pPr>
        <w:jc w:val="center"/>
        <w:rPr>
          <w:rFonts w:ascii="Arial" w:hAnsi="Arial" w:cs="Arial"/>
          <w:sz w:val="32"/>
          <w:szCs w:val="32"/>
          <w:lang w:val="en-US"/>
        </w:rPr>
      </w:pPr>
      <w:r w:rsidRPr="00EC6F2D">
        <w:rPr>
          <w:rFonts w:ascii="Arial" w:hAnsi="Arial" w:cs="Arial"/>
          <w:sz w:val="32"/>
          <w:szCs w:val="32"/>
          <w:lang w:val="en-US"/>
        </w:rPr>
        <w:t xml:space="preserve">To: </w:t>
      </w:r>
      <w:r w:rsidRPr="00BC3D50">
        <w:rPr>
          <w:rFonts w:ascii="Arial" w:hAnsi="Arial" w:cs="Arial"/>
          <w:sz w:val="32"/>
          <w:szCs w:val="32"/>
          <w:lang w:val="en-US"/>
        </w:rPr>
        <w:t>Te Hāpai o Ki Muri</w:t>
      </w:r>
    </w:p>
    <w:p w:rsidRPr="00EC6F2D" w:rsidR="00BC3D50" w:rsidP="00BC3D50" w:rsidRDefault="00BC3D50" w14:paraId="233EE3DA" w14:textId="77777777">
      <w:pPr>
        <w:jc w:val="center"/>
        <w:rPr>
          <w:rFonts w:ascii="Arial" w:hAnsi="Arial" w:cs="Arial"/>
          <w:sz w:val="32"/>
          <w:szCs w:val="32"/>
          <w:lang w:val="en-US"/>
        </w:rPr>
      </w:pPr>
      <w:r w:rsidRPr="00EC6F2D">
        <w:rPr>
          <w:rFonts w:ascii="Arial" w:hAnsi="Arial" w:cs="Arial"/>
          <w:sz w:val="32"/>
          <w:szCs w:val="32"/>
          <w:lang w:val="en-US"/>
        </w:rPr>
        <w:t>Private Bag 11-903</w:t>
      </w:r>
    </w:p>
    <w:p w:rsidRPr="00EC6F2D" w:rsidR="00BC3D50" w:rsidP="00BC3D50" w:rsidRDefault="00BC3D50" w14:paraId="3EB7D5F9" w14:textId="77777777">
      <w:pPr>
        <w:jc w:val="center"/>
        <w:rPr>
          <w:rFonts w:ascii="Arial" w:hAnsi="Arial" w:cs="Arial"/>
          <w:sz w:val="32"/>
          <w:szCs w:val="32"/>
          <w:lang w:val="en-US"/>
        </w:rPr>
      </w:pPr>
      <w:r w:rsidRPr="00EC6F2D">
        <w:rPr>
          <w:rFonts w:ascii="Arial" w:hAnsi="Arial" w:cs="Arial"/>
          <w:sz w:val="32"/>
          <w:szCs w:val="32"/>
          <w:lang w:val="en-US"/>
        </w:rPr>
        <w:t>Ellerslie</w:t>
      </w:r>
    </w:p>
    <w:p w:rsidR="00BC3D50" w:rsidP="00BC3D50" w:rsidRDefault="00BC3D50" w14:paraId="2D988FA5" w14:textId="77777777">
      <w:pPr>
        <w:jc w:val="center"/>
        <w:rPr>
          <w:rFonts w:ascii="Arial" w:hAnsi="Arial" w:cs="Arial"/>
          <w:sz w:val="32"/>
          <w:szCs w:val="32"/>
          <w:lang w:val="en-US"/>
        </w:rPr>
      </w:pPr>
      <w:r w:rsidRPr="00EC6F2D">
        <w:rPr>
          <w:rFonts w:ascii="Arial" w:hAnsi="Arial" w:cs="Arial"/>
          <w:sz w:val="32"/>
          <w:szCs w:val="32"/>
          <w:lang w:val="en-US"/>
        </w:rPr>
        <w:t>AUCKLAND  1542</w:t>
      </w:r>
    </w:p>
    <w:p w:rsidRPr="00EC6F2D" w:rsidR="00BC3D50" w:rsidP="00BC3D50" w:rsidRDefault="00BC3D50" w14:paraId="50CB6CC8" w14:textId="2EBB05B3">
      <w:pPr>
        <w:jc w:val="center"/>
        <w:rPr>
          <w:rFonts w:ascii="Arial" w:hAnsi="Arial" w:cs="Arial"/>
          <w:sz w:val="32"/>
          <w:szCs w:val="32"/>
          <w:lang w:val="en-US"/>
        </w:rPr>
      </w:pPr>
      <w:r w:rsidRPr="52FE8915" w:rsidR="00BC3D50">
        <w:rPr>
          <w:rFonts w:ascii="Arial" w:hAnsi="Arial" w:cs="Arial"/>
          <w:sz w:val="32"/>
          <w:szCs w:val="32"/>
          <w:lang w:val="en-US"/>
        </w:rPr>
        <w:t>Ph</w:t>
      </w:r>
      <w:r w:rsidRPr="52FE8915" w:rsidR="5F394227">
        <w:rPr>
          <w:rFonts w:ascii="Arial" w:hAnsi="Arial" w:cs="Arial"/>
          <w:sz w:val="32"/>
          <w:szCs w:val="32"/>
          <w:lang w:val="en-US"/>
        </w:rPr>
        <w:t>: (</w:t>
      </w:r>
      <w:r w:rsidRPr="52FE8915" w:rsidR="00BC3D50">
        <w:rPr>
          <w:rFonts w:ascii="Arial" w:hAnsi="Arial" w:cs="Arial"/>
          <w:sz w:val="32"/>
          <w:szCs w:val="32"/>
          <w:lang w:val="en-US"/>
        </w:rPr>
        <w:t>09) 5254179</w:t>
      </w:r>
    </w:p>
    <w:p w:rsidRPr="00EC6F2D" w:rsidR="00BC3D50" w:rsidP="00BC3D50" w:rsidRDefault="00BC3D50" w14:paraId="27190535" w14:textId="77777777">
      <w:pPr>
        <w:jc w:val="center"/>
        <w:rPr>
          <w:rFonts w:ascii="Arial" w:hAnsi="Arial" w:cs="Arial"/>
          <w:sz w:val="32"/>
          <w:szCs w:val="32"/>
          <w:lang w:val="en-US"/>
        </w:rPr>
      </w:pPr>
      <w:r w:rsidRPr="00EC6F2D">
        <w:rPr>
          <w:rFonts w:ascii="Arial" w:hAnsi="Arial" w:cs="Arial"/>
          <w:sz w:val="32"/>
          <w:szCs w:val="32"/>
          <w:lang w:val="en-US"/>
        </w:rPr>
        <w:t xml:space="preserve">Email:  </w:t>
      </w:r>
      <w:hyperlink w:history="1" r:id="rId12">
        <w:r w:rsidRPr="002E2BB8">
          <w:rPr>
            <w:rStyle w:val="Hyperlink"/>
            <w:rFonts w:ascii="Arial" w:hAnsi="Arial" w:cs="Arial" w:eastAsiaTheme="majorEastAsia"/>
            <w:sz w:val="32"/>
            <w:szCs w:val="32"/>
            <w:lang w:val="en-US"/>
          </w:rPr>
          <w:t>admin@tehapai.org.nz</w:t>
        </w:r>
      </w:hyperlink>
    </w:p>
    <w:p w:rsidRPr="00AE15AF" w:rsidR="00BC3D50" w:rsidP="00BC3D50" w:rsidRDefault="00BC3D50" w14:paraId="05E97FD9" w14:textId="77777777">
      <w:pPr>
        <w:jc w:val="center"/>
        <w:rPr>
          <w:rFonts w:ascii="Arial" w:hAnsi="Arial" w:cs="Arial"/>
          <w:sz w:val="40"/>
          <w:szCs w:val="40"/>
          <w:lang w:val="en-US"/>
        </w:rPr>
      </w:pPr>
    </w:p>
    <w:p w:rsidR="00BC3D50" w:rsidP="00BC3D50" w:rsidRDefault="00BC3D50" w14:paraId="69DA6725" w14:textId="77777777">
      <w:pPr>
        <w:rPr>
          <w:rFonts w:ascii="Arial" w:hAnsi="Arial" w:cs="Arial"/>
          <w:lang w:val="en-US"/>
        </w:rPr>
      </w:pPr>
    </w:p>
    <w:p w:rsidR="00BC3D50" w:rsidP="00BC3D50" w:rsidRDefault="00BC3D50" w14:paraId="7AB3E2EF" w14:textId="77777777">
      <w:pPr>
        <w:rPr>
          <w:rFonts w:ascii="Arial" w:hAnsi="Arial" w:cs="Arial"/>
          <w:lang w:val="en-US"/>
        </w:rPr>
      </w:pPr>
    </w:p>
    <w:p w:rsidR="00BC3D50" w:rsidP="00BC3D50" w:rsidRDefault="00BC3D50" w14:paraId="6215EBA0" w14:textId="77777777">
      <w:pPr>
        <w:rPr>
          <w:rFonts w:ascii="Arial" w:hAnsi="Arial" w:cs="Arial"/>
          <w:lang w:val="en-US"/>
        </w:rPr>
      </w:pPr>
    </w:p>
    <w:p w:rsidR="00BC3D50" w:rsidP="00BC3D50" w:rsidRDefault="00BC3D50" w14:paraId="7DFD3C40" w14:textId="77777777">
      <w:pPr>
        <w:rPr>
          <w:rFonts w:ascii="Arial" w:hAnsi="Arial" w:cs="Arial"/>
          <w:lang w:val="en-US"/>
        </w:rPr>
      </w:pPr>
    </w:p>
    <w:p w:rsidRPr="00BF6FDC" w:rsidR="00BC3D50" w:rsidP="00BC3D50" w:rsidRDefault="00BC3D50" w14:paraId="76FD6F5D" w14:textId="77777777">
      <w:pPr>
        <w:rPr>
          <w:rFonts w:ascii="Arial" w:hAnsi="Arial" w:cs="Arial"/>
          <w:sz w:val="20"/>
          <w:szCs w:val="20"/>
        </w:rPr>
      </w:pPr>
    </w:p>
    <w:p w:rsidRPr="00305F98" w:rsidR="00BC3D50" w:rsidP="00BC3D50" w:rsidRDefault="00BC3D50" w14:paraId="73A63666" w14:textId="77777777">
      <w:pPr>
        <w:spacing w:before="120"/>
        <w:jc w:val="right"/>
        <w:rPr>
          <w:rFonts w:ascii="Arial" w:hAnsi="Arial" w:cs="Arial"/>
          <w:sz w:val="4"/>
          <w:szCs w:val="22"/>
          <w:lang w:val="fr-FR"/>
        </w:rPr>
      </w:pPr>
      <w:r w:rsidRPr="00305F98">
        <w:rPr>
          <w:rFonts w:ascii="Arial" w:hAnsi="Arial" w:cs="Arial"/>
          <w:szCs w:val="22"/>
          <w:lang w:val="fr-FR"/>
        </w:rPr>
        <w:br w:type="page"/>
      </w:r>
    </w:p>
    <w:p w:rsidRPr="00305F98" w:rsidR="00BC3D50" w:rsidP="00BC3D50" w:rsidRDefault="00BC3D50" w14:paraId="4A81CB62" w14:textId="77777777">
      <w:pPr>
        <w:jc w:val="right"/>
        <w:rPr>
          <w:rFonts w:ascii="Arial" w:hAnsi="Arial" w:cs="Arial"/>
          <w:sz w:val="4"/>
          <w:szCs w:val="22"/>
          <w:lang w:val="fr-FR"/>
        </w:rPr>
      </w:pPr>
    </w:p>
    <w:tbl>
      <w:tblPr>
        <w:tblW w:w="92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244"/>
      </w:tblGrid>
      <w:tr w:rsidRPr="00042ED2" w:rsidR="00BC3D50" w:rsidTr="52FE8915" w14:paraId="537DDA3D" w14:textId="77777777">
        <w:trPr>
          <w:trHeight w:val="454"/>
        </w:trPr>
        <w:tc>
          <w:tcPr>
            <w:tcW w:w="9244" w:type="dxa"/>
            <w:tcBorders>
              <w:bottom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Pr="00042ED2" w:rsidR="00BC3D50" w:rsidP="005C277D" w:rsidRDefault="00BC3D50" w14:paraId="706450D4" w14:textId="77777777">
            <w:pPr>
              <w:spacing w:before="120" w:after="120"/>
              <w:rPr>
                <w:rFonts w:ascii="Arial" w:hAnsi="Arial" w:cs="Arial"/>
              </w:rPr>
            </w:pPr>
            <w:r w:rsidRPr="00042ED2">
              <w:rPr>
                <w:rFonts w:ascii="Arial" w:hAnsi="Arial" w:cs="Arial"/>
                <w:b/>
                <w:sz w:val="22"/>
                <w:szCs w:val="22"/>
              </w:rPr>
              <w:t xml:space="preserve">TO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CANDIDATE</w:t>
            </w:r>
            <w:r w:rsidRPr="00042ED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Pr="00BC3D50" w:rsidR="00BC3D50" w:rsidTr="52FE8915" w14:paraId="3DAD2AE0" w14:textId="77777777">
        <w:trPr>
          <w:trHeight w:val="454"/>
        </w:trPr>
        <w:tc>
          <w:tcPr>
            <w:tcW w:w="9244" w:type="dxa"/>
            <w:tcBorders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BC3D50" w:rsidR="00BC3D50" w:rsidP="005C277D" w:rsidRDefault="00BC3D50" w14:paraId="1E2A2E81" w14:textId="77777777">
            <w:pPr>
              <w:spacing w:before="120" w:after="120"/>
              <w:rPr>
                <w:rFonts w:ascii="Arial" w:hAnsi="Arial" w:cs="Arial"/>
              </w:rPr>
            </w:pPr>
            <w:r w:rsidRPr="00BC3D50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Pr="00BC3D50">
              <w:rPr>
                <w:rFonts w:ascii="Arial" w:hAnsi="Arial" w:cs="Arial"/>
                <w:b/>
                <w:sz w:val="22"/>
                <w:szCs w:val="22"/>
              </w:rPr>
              <w:t>fill in Section one</w:t>
            </w:r>
            <w:r w:rsidRPr="00BC3D50">
              <w:rPr>
                <w:rFonts w:ascii="Arial" w:hAnsi="Arial" w:cs="Arial"/>
                <w:sz w:val="22"/>
                <w:szCs w:val="22"/>
              </w:rPr>
              <w:t xml:space="preserve"> and then email this form to a referee of your choice, to complete Section two.  </w:t>
            </w:r>
          </w:p>
          <w:p w:rsidRPr="00BC3D50" w:rsidR="00BC3D50" w:rsidP="005C277D" w:rsidRDefault="00BC3D50" w14:paraId="5346C442" w14:textId="6A54CADB">
            <w:pPr>
              <w:spacing w:before="120" w:after="120"/>
              <w:rPr>
                <w:rFonts w:ascii="Arial" w:hAnsi="Arial" w:cs="Arial"/>
              </w:rPr>
            </w:pPr>
            <w:r w:rsidRPr="52FE8915" w:rsidR="00BC3D50">
              <w:rPr>
                <w:rFonts w:ascii="Arial" w:hAnsi="Arial" w:cs="Arial"/>
                <w:sz w:val="22"/>
                <w:szCs w:val="22"/>
              </w:rPr>
              <w:t>This person should have known you for some time and be familiar with the way you relate to people</w:t>
            </w:r>
            <w:r w:rsidRPr="52FE8915" w:rsidR="00BC3D50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Pr="52FE8915" w:rsidR="00BC3D50">
              <w:rPr>
                <w:rFonts w:ascii="Arial" w:hAnsi="Arial" w:cs="Arial"/>
                <w:sz w:val="22"/>
                <w:szCs w:val="22"/>
              </w:rPr>
              <w:t xml:space="preserve">Suitable people may </w:t>
            </w:r>
            <w:r w:rsidRPr="52FE8915" w:rsidR="115EE0A4">
              <w:rPr>
                <w:rFonts w:ascii="Arial" w:hAnsi="Arial" w:cs="Arial"/>
                <w:sz w:val="22"/>
                <w:szCs w:val="22"/>
              </w:rPr>
              <w:t>include</w:t>
            </w:r>
            <w:r w:rsidRPr="52FE8915" w:rsidR="00BC3D50">
              <w:rPr>
                <w:rFonts w:ascii="Arial" w:hAnsi="Arial" w:cs="Arial"/>
                <w:sz w:val="22"/>
                <w:szCs w:val="22"/>
              </w:rPr>
              <w:t xml:space="preserve"> family friend, teacher, colleague, club leader, or sports coach.</w:t>
            </w:r>
          </w:p>
          <w:p w:rsidRPr="00BC3D50" w:rsidR="00BC3D50" w:rsidP="52FE8915" w:rsidRDefault="00BC3D50" w14:paraId="5CE3F70F" w14:textId="7FB818CE">
            <w:pPr>
              <w:spacing w:before="120" w:after="240"/>
              <w:rPr>
                <w:rFonts w:ascii="Arial" w:hAnsi="Arial" w:cs="Arial"/>
                <w:b w:val="1"/>
                <w:bCs w:val="1"/>
              </w:rPr>
            </w:pPr>
            <w:r w:rsidRPr="52FE8915" w:rsidR="00BC3D5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Please note:  Immediate </w:t>
            </w:r>
            <w:r w:rsidRPr="52FE8915" w:rsidR="1F852496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families</w:t>
            </w:r>
            <w:r w:rsidRPr="52FE8915" w:rsidR="00BC3D5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are not eligible to act as a referee</w:t>
            </w:r>
            <w:r w:rsidRPr="52FE8915" w:rsidR="00BC3D5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.  </w:t>
            </w:r>
          </w:p>
          <w:p w:rsidRPr="00BC3D50" w:rsidR="00BC3D50" w:rsidP="005C277D" w:rsidRDefault="00BC3D50" w14:paraId="3089E78C" w14:textId="77777777">
            <w:pPr>
              <w:spacing w:before="120" w:after="120"/>
              <w:rPr>
                <w:rFonts w:ascii="Arial" w:hAnsi="Arial" w:cs="Arial"/>
              </w:rPr>
            </w:pPr>
            <w:r w:rsidRPr="00BC3D50">
              <w:rPr>
                <w:rFonts w:ascii="Arial" w:hAnsi="Arial" w:cs="Arial"/>
                <w:sz w:val="22"/>
                <w:szCs w:val="22"/>
              </w:rPr>
              <w:t>The purpose of this report is to get another perspective of who you are and how you function in a variety of situations.  This will also give an independent view of your gifts, abilities and experience.</w:t>
            </w:r>
          </w:p>
          <w:p w:rsidRPr="00BC3D50" w:rsidR="00BC3D50" w:rsidP="005C277D" w:rsidRDefault="00BC3D50" w14:paraId="3584AB52" w14:textId="77777777">
            <w:pPr>
              <w:spacing w:before="120" w:after="120"/>
              <w:rPr>
                <w:rFonts w:ascii="Arial" w:hAnsi="Arial" w:cs="Arial"/>
              </w:rPr>
            </w:pPr>
            <w:r w:rsidRPr="00BC3D50">
              <w:rPr>
                <w:rFonts w:ascii="Arial" w:hAnsi="Arial" w:cs="Arial"/>
                <w:sz w:val="22"/>
                <w:szCs w:val="22"/>
              </w:rPr>
              <w:t xml:space="preserve">Once your chosen referee has completed this form, they must forward it directly to </w:t>
            </w:r>
            <w:r w:rsidRPr="00BC3D5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Te Hāpai o Ki Muri</w:t>
            </w:r>
            <w:r w:rsidRPr="00BC3D5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BC3D50">
              <w:rPr>
                <w:rFonts w:ascii="Arial" w:hAnsi="Arial" w:cs="Arial"/>
                <w:sz w:val="22"/>
                <w:szCs w:val="22"/>
              </w:rPr>
              <w:t xml:space="preserve">as soon as possible.  Therefore, when emailing the form to your chosen referee, please copy </w:t>
            </w:r>
            <w:r w:rsidRPr="00BC3D5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Te Hāpai o Ki Muri</w:t>
            </w:r>
            <w:r w:rsidRPr="00BC3D5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BC3D50">
              <w:rPr>
                <w:rFonts w:ascii="Arial" w:hAnsi="Arial" w:cs="Arial"/>
                <w:sz w:val="22"/>
                <w:szCs w:val="22"/>
              </w:rPr>
              <w:t>in so they are aware who to expect the form from as well as ensuring Section one is completed first.</w:t>
            </w:r>
          </w:p>
        </w:tc>
      </w:tr>
    </w:tbl>
    <w:p w:rsidRPr="00BC3D50" w:rsidR="00BC3D50" w:rsidP="00BC3D50" w:rsidRDefault="00BC3D50" w14:paraId="3752B528" w14:textId="77777777"/>
    <w:tbl>
      <w:tblPr>
        <w:tblW w:w="92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244"/>
      </w:tblGrid>
      <w:tr w:rsidRPr="00B63863" w:rsidR="00BC3D50" w:rsidTr="52FE8915" w14:paraId="47D10078" w14:textId="77777777">
        <w:trPr>
          <w:trHeight w:val="454"/>
        </w:trPr>
        <w:tc>
          <w:tcPr>
            <w:tcW w:w="92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Pr="00A02FBE" w:rsidR="00BC3D50" w:rsidP="005C277D" w:rsidRDefault="00BC3D50" w14:paraId="7AFC9AF1" w14:textId="77777777">
            <w:pPr>
              <w:spacing w:before="120" w:after="120"/>
              <w:rPr>
                <w:rFonts w:ascii="Arial" w:hAnsi="Arial" w:cs="Arial"/>
                <w:b/>
              </w:rPr>
            </w:pPr>
            <w:r>
              <w:br w:type="page"/>
            </w:r>
            <w:r w:rsidRPr="00A02FBE">
              <w:rPr>
                <w:rFonts w:ascii="Arial" w:hAnsi="Arial" w:cs="Arial"/>
                <w:b/>
                <w:sz w:val="22"/>
                <w:szCs w:val="22"/>
              </w:rPr>
              <w:t xml:space="preserve">TO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REFEREE:</w:t>
            </w:r>
          </w:p>
        </w:tc>
      </w:tr>
      <w:tr w:rsidRPr="008E10EF" w:rsidR="00BC3D50" w:rsidTr="52FE8915" w14:paraId="6CCACD22" w14:textId="77777777">
        <w:trPr>
          <w:trHeight w:val="454"/>
        </w:trPr>
        <w:tc>
          <w:tcPr>
            <w:tcW w:w="9244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BC3D50" w:rsidP="005C277D" w:rsidRDefault="00BC3D50" w14:paraId="380BCB3E" w14:textId="662947B8">
            <w:pPr>
              <w:spacing w:before="120" w:after="120"/>
              <w:rPr>
                <w:rFonts w:ascii="Arial" w:hAnsi="Arial" w:cs="Arial"/>
              </w:rPr>
            </w:pPr>
            <w:r w:rsidRPr="52FE8915" w:rsidR="00BC3D50">
              <w:rPr>
                <w:rFonts w:ascii="Arial" w:hAnsi="Arial" w:cs="Arial"/>
                <w:sz w:val="22"/>
                <w:szCs w:val="22"/>
              </w:rPr>
              <w:t xml:space="preserve">The person who has given you this form has applied to the Methodist Church of New Zealand </w:t>
            </w:r>
            <w:r w:rsidRPr="52FE8915" w:rsidR="00BC3D50">
              <w:rPr>
                <w:rFonts w:ascii="Arial" w:hAnsi="Arial" w:cs="Arial"/>
                <w:sz w:val="22"/>
                <w:szCs w:val="22"/>
              </w:rPr>
              <w:t>in order to</w:t>
            </w:r>
            <w:r w:rsidRPr="52FE8915" w:rsidR="00BC3D50">
              <w:rPr>
                <w:rFonts w:ascii="Arial" w:hAnsi="Arial" w:cs="Arial"/>
                <w:sz w:val="22"/>
                <w:szCs w:val="22"/>
              </w:rPr>
              <w:t xml:space="preserve"> be able to minister in our church</w:t>
            </w:r>
            <w:r w:rsidRPr="52FE8915" w:rsidR="00BC3D50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Pr="52FE8915" w:rsidR="00BC3D50">
              <w:rPr>
                <w:rFonts w:ascii="Arial" w:hAnsi="Arial" w:cs="Arial"/>
                <w:sz w:val="22"/>
                <w:szCs w:val="22"/>
              </w:rPr>
              <w:t xml:space="preserve">We are currently collecting a range of </w:t>
            </w:r>
            <w:r w:rsidRPr="52FE8915" w:rsidR="6378D21A">
              <w:rPr>
                <w:rFonts w:ascii="Arial" w:hAnsi="Arial" w:cs="Arial"/>
                <w:sz w:val="22"/>
                <w:szCs w:val="22"/>
              </w:rPr>
              <w:t>information,</w:t>
            </w:r>
            <w:r w:rsidRPr="52FE8915" w:rsidR="00BC3D50">
              <w:rPr>
                <w:rFonts w:ascii="Arial" w:hAnsi="Arial" w:cs="Arial"/>
                <w:sz w:val="22"/>
                <w:szCs w:val="22"/>
              </w:rPr>
              <w:t xml:space="preserve"> and you have been nominated as a referee</w:t>
            </w:r>
            <w:r w:rsidRPr="52FE8915" w:rsidR="00BC3D50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Pr="52FE8915" w:rsidR="00BC3D50">
              <w:rPr>
                <w:rFonts w:ascii="Arial" w:hAnsi="Arial" w:cs="Arial"/>
                <w:sz w:val="22"/>
                <w:szCs w:val="22"/>
              </w:rPr>
              <w:t>We would appreciate it if you could take a moment to answer the following questions.</w:t>
            </w:r>
          </w:p>
          <w:p w:rsidR="00BC3D50" w:rsidP="005C277D" w:rsidRDefault="00BC3D50" w14:paraId="3780E696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purpose of this report is to get another person’s perspective of who the candidate is and how the candidate functions in a variety of situations.  It will give us an independent view of the candidate’s gifts, abilities and experience.  </w:t>
            </w:r>
          </w:p>
          <w:p w:rsidR="00BC3D50" w:rsidP="005C277D" w:rsidRDefault="00BC3D50" w14:paraId="671AD2E5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When you have completed this form, please send this to </w:t>
            </w:r>
            <w:hyperlink w:history="1" r:id="rId13">
              <w:r w:rsidRPr="002E2BB8">
                <w:rPr>
                  <w:rStyle w:val="Hyperlink"/>
                  <w:rFonts w:ascii="Arial" w:hAnsi="Arial" w:cs="Arial" w:eastAsiaTheme="majorEastAsia"/>
                  <w:sz w:val="22"/>
                  <w:szCs w:val="22"/>
                </w:rPr>
                <w:t>admin@tehapai.org.nz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or mail as soon as possible. </w:t>
            </w:r>
          </w:p>
          <w:p w:rsidRPr="00A02FBE" w:rsidR="00BC3D50" w:rsidP="005C277D" w:rsidRDefault="00BC3D50" w14:paraId="0B198332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be assured that all comments will be held in strictest confidence.  Your honesty and time are very much appreciated.</w:t>
            </w:r>
          </w:p>
        </w:tc>
      </w:tr>
      <w:tr w:rsidRPr="00033CD3" w:rsidR="00BC3D50" w:rsidTr="52FE8915" w14:paraId="3609FB3B" w14:textId="77777777">
        <w:trPr>
          <w:trHeight w:val="20"/>
        </w:trPr>
        <w:tc>
          <w:tcPr>
            <w:tcW w:w="9244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tcMar/>
            <w:vAlign w:val="center"/>
          </w:tcPr>
          <w:p w:rsidRPr="00033CD3" w:rsidR="00BC3D50" w:rsidP="005C277D" w:rsidRDefault="00BC3D50" w14:paraId="3B2C857E" w14:textId="77777777">
            <w:pPr>
              <w:rPr>
                <w:rFonts w:ascii="Arial" w:hAnsi="Arial" w:cs="Arial"/>
                <w:b/>
              </w:rPr>
            </w:pPr>
          </w:p>
        </w:tc>
      </w:tr>
      <w:tr w:rsidRPr="00033CD3" w:rsidR="00BC3D50" w:rsidTr="52FE8915" w14:paraId="395B6683" w14:textId="77777777">
        <w:trPr>
          <w:trHeight w:val="454"/>
        </w:trPr>
        <w:tc>
          <w:tcPr>
            <w:tcW w:w="9244" w:type="dxa"/>
            <w:shd w:val="clear" w:color="auto" w:fill="F2F2F2" w:themeFill="background1" w:themeFillShade="F2"/>
            <w:tcMar/>
            <w:vAlign w:val="center"/>
          </w:tcPr>
          <w:p w:rsidRPr="00033CD3" w:rsidR="00BC3D50" w:rsidP="005C277D" w:rsidRDefault="00BC3D50" w14:paraId="37F7D2B6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033CD3">
              <w:rPr>
                <w:rFonts w:ascii="Arial" w:hAnsi="Arial" w:cs="Arial"/>
                <w:b/>
                <w:sz w:val="22"/>
                <w:szCs w:val="22"/>
              </w:rPr>
              <w:t>HOW DO I FILL OUT THIS FORM?</w:t>
            </w:r>
          </w:p>
        </w:tc>
      </w:tr>
      <w:tr w:rsidRPr="0038621A" w:rsidR="00BC3D50" w:rsidTr="52FE8915" w14:paraId="3BD0C6BF" w14:textId="77777777">
        <w:trPr>
          <w:trHeight w:val="454"/>
        </w:trPr>
        <w:tc>
          <w:tcPr>
            <w:tcW w:w="9244" w:type="dxa"/>
            <w:tcBorders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033CD3" w:rsidR="00BC3D50" w:rsidP="005C277D" w:rsidRDefault="00BC3D50" w14:paraId="027873A1" w14:textId="77777777">
            <w:pPr>
              <w:spacing w:before="120" w:after="120"/>
              <w:rPr>
                <w:rFonts w:ascii="Arial" w:hAnsi="Arial" w:cs="Arial"/>
              </w:rPr>
            </w:pPr>
            <w:r w:rsidRPr="00033CD3">
              <w:rPr>
                <w:rFonts w:ascii="Arial" w:hAnsi="Arial" w:cs="Arial"/>
                <w:sz w:val="22"/>
                <w:szCs w:val="22"/>
              </w:rPr>
              <w:t>This form must be completed on a computer.</w:t>
            </w:r>
          </w:p>
          <w:p w:rsidRPr="00033CD3" w:rsidR="00BC3D50" w:rsidP="005C277D" w:rsidRDefault="00BC3D50" w14:paraId="61F89844" w14:textId="77777777">
            <w:pPr>
              <w:spacing w:before="120" w:after="120"/>
              <w:rPr>
                <w:rFonts w:ascii="Arial" w:hAnsi="Arial" w:cs="Arial"/>
              </w:rPr>
            </w:pPr>
            <w:r w:rsidRPr="00033CD3">
              <w:rPr>
                <w:rFonts w:ascii="Arial" w:hAnsi="Arial" w:cs="Arial"/>
                <w:sz w:val="22"/>
                <w:szCs w:val="22"/>
              </w:rPr>
              <w:t>Where a ‘text box</w:t>
            </w:r>
            <w:r>
              <w:rPr>
                <w:rFonts w:ascii="Arial" w:hAnsi="Arial" w:cs="Arial"/>
                <w:sz w:val="22"/>
                <w:szCs w:val="22"/>
              </w:rPr>
              <w:t xml:space="preserve"> table</w:t>
            </w:r>
            <w:r w:rsidRPr="00033CD3">
              <w:rPr>
                <w:rFonts w:ascii="Arial" w:hAnsi="Arial" w:cs="Arial"/>
                <w:sz w:val="22"/>
                <w:szCs w:val="22"/>
              </w:rPr>
              <w:t>’ is provided, this will</w:t>
            </w:r>
            <w:r>
              <w:rPr>
                <w:rFonts w:ascii="Arial" w:hAnsi="Arial" w:cs="Arial"/>
                <w:sz w:val="22"/>
                <w:szCs w:val="22"/>
              </w:rPr>
              <w:t xml:space="preserve"> automatically</w:t>
            </w:r>
            <w:r w:rsidRPr="00033CD3">
              <w:rPr>
                <w:rFonts w:ascii="Arial" w:hAnsi="Arial" w:cs="Arial"/>
                <w:sz w:val="22"/>
                <w:szCs w:val="22"/>
              </w:rPr>
              <w:t xml:space="preserve"> expand to give you as much room as you need to fill out details.  Where a ‘check box’ is provided, use the mouse to </w:t>
            </w:r>
            <w:r>
              <w:rPr>
                <w:rFonts w:ascii="Arial" w:hAnsi="Arial" w:cs="Arial"/>
                <w:sz w:val="22"/>
                <w:szCs w:val="22"/>
              </w:rPr>
              <w:t xml:space="preserve">double </w:t>
            </w:r>
            <w:r w:rsidRPr="00033CD3">
              <w:rPr>
                <w:rFonts w:ascii="Arial" w:hAnsi="Arial" w:cs="Arial"/>
                <w:sz w:val="22"/>
                <w:szCs w:val="22"/>
              </w:rPr>
              <w:t>click on the option(s) you want.</w:t>
            </w:r>
            <w:r>
              <w:rPr>
                <w:rFonts w:ascii="Arial" w:hAnsi="Arial" w:cs="Arial"/>
                <w:sz w:val="22"/>
                <w:szCs w:val="22"/>
              </w:rPr>
              <w:t xml:space="preserve">  A text box will appear, tick </w:t>
            </w:r>
            <w:r w:rsidRPr="00630EE1">
              <w:rPr>
                <w:rFonts w:ascii="Arial" w:hAnsi="Arial" w:cs="Arial"/>
                <w:b/>
                <w:sz w:val="22"/>
                <w:szCs w:val="22"/>
              </w:rPr>
              <w:t>checked</w:t>
            </w:r>
            <w:r>
              <w:rPr>
                <w:rFonts w:ascii="Arial" w:hAnsi="Arial" w:cs="Arial"/>
                <w:sz w:val="22"/>
                <w:szCs w:val="22"/>
              </w:rPr>
              <w:t xml:space="preserve"> under Default value, then ok.</w:t>
            </w:r>
          </w:p>
          <w:p w:rsidRPr="0038621A" w:rsidR="00BC3D50" w:rsidP="005C277D" w:rsidRDefault="00BC3D50" w14:paraId="18F64C10" w14:textId="77777777">
            <w:pPr>
              <w:spacing w:before="120" w:after="120"/>
              <w:rPr>
                <w:rFonts w:ascii="Arial" w:hAnsi="Arial" w:cs="Arial"/>
              </w:rPr>
            </w:pPr>
            <w:r w:rsidRPr="00033CD3">
              <w:rPr>
                <w:rFonts w:ascii="Arial" w:hAnsi="Arial" w:cs="Arial"/>
                <w:sz w:val="22"/>
                <w:szCs w:val="22"/>
              </w:rPr>
              <w:t xml:space="preserve">If you have any problems with the form, </w:t>
            </w:r>
            <w:r w:rsidRPr="00BC3D50">
              <w:rPr>
                <w:rFonts w:ascii="Arial" w:hAnsi="Arial" w:cs="Arial"/>
                <w:sz w:val="22"/>
                <w:szCs w:val="22"/>
              </w:rPr>
              <w:t xml:space="preserve">please contact </w:t>
            </w:r>
            <w:r w:rsidRPr="00BC3D5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Te Hāpai o Ki Muri</w:t>
            </w:r>
            <w:r w:rsidRPr="00BC3D5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BC3D50">
              <w:rPr>
                <w:rFonts w:ascii="Arial" w:hAnsi="Arial" w:cs="Arial"/>
                <w:sz w:val="22"/>
                <w:szCs w:val="22"/>
              </w:rPr>
              <w:t xml:space="preserve">on the number </w:t>
            </w:r>
            <w:r>
              <w:rPr>
                <w:rFonts w:ascii="Arial" w:hAnsi="Arial" w:cs="Arial"/>
                <w:sz w:val="22"/>
                <w:szCs w:val="22"/>
              </w:rPr>
              <w:t>or email provided on the front page.</w:t>
            </w:r>
          </w:p>
        </w:tc>
      </w:tr>
    </w:tbl>
    <w:p w:rsidR="00BC3D50" w:rsidP="00BC3D50" w:rsidRDefault="00BC3D50" w14:paraId="53656B6C" w14:textId="77777777">
      <w:pPr>
        <w:spacing w:after="200" w:line="276" w:lineRule="auto"/>
      </w:pPr>
    </w:p>
    <w:p w:rsidR="00BC3D50" w:rsidP="00BC3D50" w:rsidRDefault="00BC3D50" w14:paraId="74D6E67F" w14:textId="77777777">
      <w:pPr>
        <w:jc w:val="right"/>
        <w:rPr>
          <w:i/>
          <w:color w:val="808080"/>
        </w:rPr>
      </w:pPr>
      <w:r>
        <w:rPr>
          <w:i/>
          <w:color w:val="808080"/>
        </w:rPr>
        <w:t>Reviewed in October 2022</w:t>
      </w:r>
    </w:p>
    <w:p w:rsidR="00BC3D50" w:rsidP="00BC3D50" w:rsidRDefault="00BC3D50" w14:paraId="7355954A" w14:textId="77777777"/>
    <w:p w:rsidRPr="003B6069" w:rsidR="00BC3D50" w:rsidP="00BC3D50" w:rsidRDefault="00BC3D50" w14:paraId="354D1B2A" w14:textId="77777777">
      <w:pPr>
        <w:rPr>
          <w:sz w:val="12"/>
        </w:rPr>
      </w:pPr>
      <w:r>
        <w:br w:type="page"/>
      </w:r>
    </w:p>
    <w:tbl>
      <w:tblPr>
        <w:tblW w:w="93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298"/>
        <w:gridCol w:w="6379"/>
      </w:tblGrid>
      <w:tr w:rsidRPr="00042ED2" w:rsidR="00BC3D50" w:rsidTr="005C277D" w14:paraId="6BD7FFA6" w14:textId="77777777">
        <w:trPr>
          <w:trHeight w:val="454"/>
        </w:trPr>
        <w:tc>
          <w:tcPr>
            <w:tcW w:w="9322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:rsidR="00BC3D50" w:rsidP="005C277D" w:rsidRDefault="00BC3D50" w14:paraId="6A17E7A8" w14:textId="77777777">
            <w:pPr>
              <w:spacing w:before="120"/>
              <w:jc w:val="center"/>
              <w:rPr>
                <w:rFonts w:ascii="Arial" w:hAnsi="Arial" w:cs="Arial"/>
                <w:b/>
                <w:sz w:val="32"/>
              </w:rPr>
            </w:pPr>
            <w:r w:rsidRPr="00DA58F9">
              <w:rPr>
                <w:rFonts w:ascii="Arial" w:hAnsi="Arial" w:cs="Arial"/>
                <w:b/>
                <w:sz w:val="32"/>
              </w:rPr>
              <w:lastRenderedPageBreak/>
              <w:t xml:space="preserve">SECTION </w:t>
            </w:r>
            <w:r>
              <w:rPr>
                <w:rFonts w:ascii="Arial" w:hAnsi="Arial" w:cs="Arial"/>
                <w:b/>
                <w:sz w:val="32"/>
              </w:rPr>
              <w:t>ONE</w:t>
            </w:r>
          </w:p>
          <w:p w:rsidRPr="00DA58F9" w:rsidR="00BC3D50" w:rsidP="005C277D" w:rsidRDefault="00BC3D50" w14:paraId="321F0A39" w14:textId="7777777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042ED2">
              <w:rPr>
                <w:rFonts w:ascii="Arial" w:hAnsi="Arial" w:cs="Arial"/>
                <w:sz w:val="22"/>
                <w:szCs w:val="22"/>
              </w:rPr>
              <w:t xml:space="preserve">Details are to be completed by the </w:t>
            </w:r>
            <w:r>
              <w:rPr>
                <w:rFonts w:ascii="Arial" w:hAnsi="Arial" w:cs="Arial"/>
                <w:sz w:val="22"/>
                <w:szCs w:val="22"/>
              </w:rPr>
              <w:t>Candidate.</w:t>
            </w:r>
          </w:p>
        </w:tc>
      </w:tr>
      <w:tr w:rsidRPr="00042ED2" w:rsidR="00BC3D50" w:rsidTr="005C277D" w14:paraId="489368FA" w14:textId="77777777">
        <w:trPr>
          <w:trHeight w:val="454"/>
        </w:trPr>
        <w:tc>
          <w:tcPr>
            <w:tcW w:w="645" w:type="dxa"/>
            <w:tcBorders>
              <w:top w:val="single" w:color="auto" w:sz="4" w:space="0"/>
              <w:bottom w:val="nil"/>
              <w:right w:val="nil"/>
            </w:tcBorders>
            <w:shd w:val="clear" w:color="auto" w:fill="D9D9D9"/>
            <w:vAlign w:val="center"/>
          </w:tcPr>
          <w:p w:rsidRPr="00D06743" w:rsidR="00BC3D50" w:rsidP="005C277D" w:rsidRDefault="00BC3D50" w14:paraId="5877866E" w14:textId="77777777">
            <w:pPr>
              <w:rPr>
                <w:rFonts w:ascii="Arial" w:hAnsi="Arial" w:cs="Arial"/>
                <w:sz w:val="22"/>
              </w:rPr>
            </w:pPr>
            <w:r w:rsidRPr="00D06743">
              <w:rPr>
                <w:rFonts w:ascii="Arial" w:hAnsi="Arial" w:cs="Arial"/>
                <w:sz w:val="22"/>
              </w:rPr>
              <w:t>1.1</w:t>
            </w:r>
          </w:p>
        </w:tc>
        <w:tc>
          <w:tcPr>
            <w:tcW w:w="2298" w:type="dxa"/>
            <w:tcBorders>
              <w:left w:val="nil"/>
            </w:tcBorders>
            <w:shd w:val="clear" w:color="auto" w:fill="D9D9D9"/>
            <w:vAlign w:val="center"/>
          </w:tcPr>
          <w:p w:rsidRPr="00DA58F9" w:rsidR="00BC3D50" w:rsidP="005C277D" w:rsidRDefault="00BC3D50" w14:paraId="7C6CFF00" w14:textId="77777777">
            <w:pPr>
              <w:rPr>
                <w:rFonts w:ascii="Arial" w:hAnsi="Arial" w:cs="Arial"/>
              </w:rPr>
            </w:pPr>
            <w:r w:rsidRPr="00DA58F9">
              <w:rPr>
                <w:rFonts w:ascii="Arial" w:hAnsi="Arial" w:cs="Arial"/>
                <w:sz w:val="22"/>
                <w:szCs w:val="22"/>
              </w:rPr>
              <w:t>Candidates name</w:t>
            </w:r>
          </w:p>
        </w:tc>
        <w:tc>
          <w:tcPr>
            <w:tcW w:w="6379" w:type="dxa"/>
            <w:vAlign w:val="center"/>
          </w:tcPr>
          <w:p w:rsidRPr="00123106" w:rsidR="00BC3D50" w:rsidP="005C277D" w:rsidRDefault="00BC3D50" w14:paraId="7C7FA96B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042ED2" w:rsidR="00BC3D50" w:rsidTr="005C277D" w14:paraId="066DEC53" w14:textId="77777777">
        <w:trPr>
          <w:trHeight w:val="454"/>
        </w:trPr>
        <w:tc>
          <w:tcPr>
            <w:tcW w:w="645" w:type="dxa"/>
            <w:tcBorders>
              <w:top w:val="nil"/>
              <w:bottom w:val="nil"/>
              <w:right w:val="nil"/>
            </w:tcBorders>
            <w:shd w:val="clear" w:color="auto" w:fill="D9D9D9"/>
            <w:vAlign w:val="center"/>
          </w:tcPr>
          <w:p w:rsidRPr="00D06743" w:rsidR="00BC3D50" w:rsidP="005C277D" w:rsidRDefault="00BC3D50" w14:paraId="5A2F297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nil"/>
            </w:tcBorders>
            <w:shd w:val="clear" w:color="auto" w:fill="D9D9D9"/>
            <w:vAlign w:val="center"/>
          </w:tcPr>
          <w:p w:rsidRPr="00DA58F9" w:rsidR="00BC3D50" w:rsidP="005C277D" w:rsidRDefault="00BC3D50" w14:paraId="5E55C01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 number</w:t>
            </w:r>
          </w:p>
        </w:tc>
        <w:tc>
          <w:tcPr>
            <w:tcW w:w="6379" w:type="dxa"/>
            <w:vAlign w:val="center"/>
          </w:tcPr>
          <w:p w:rsidRPr="00123106" w:rsidR="00BC3D50" w:rsidP="005C277D" w:rsidRDefault="00BC3D50" w14:paraId="1AB75614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042ED2" w:rsidR="00BC3D50" w:rsidTr="005C277D" w14:paraId="5BA0A91E" w14:textId="77777777">
        <w:trPr>
          <w:trHeight w:val="454"/>
        </w:trPr>
        <w:tc>
          <w:tcPr>
            <w:tcW w:w="645" w:type="dxa"/>
            <w:tcBorders>
              <w:top w:val="nil"/>
              <w:bottom w:val="single" w:color="000000" w:sz="4" w:space="0"/>
              <w:right w:val="nil"/>
            </w:tcBorders>
            <w:shd w:val="clear" w:color="auto" w:fill="D9D9D9"/>
            <w:vAlign w:val="center"/>
          </w:tcPr>
          <w:p w:rsidRPr="00D06743" w:rsidR="00BC3D50" w:rsidP="005C277D" w:rsidRDefault="00BC3D50" w14:paraId="420FE25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nil"/>
            </w:tcBorders>
            <w:shd w:val="clear" w:color="auto" w:fill="D9D9D9"/>
            <w:vAlign w:val="center"/>
          </w:tcPr>
          <w:p w:rsidR="00BC3D50" w:rsidP="005C277D" w:rsidRDefault="00BC3D50" w14:paraId="766A708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6379" w:type="dxa"/>
            <w:vAlign w:val="center"/>
          </w:tcPr>
          <w:p w:rsidRPr="00123106" w:rsidR="00BC3D50" w:rsidP="005C277D" w:rsidRDefault="00BC3D50" w14:paraId="6C6AE358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Pr="00701022" w:rsidR="00BC3D50" w:rsidP="00BC3D50" w:rsidRDefault="00BC3D50" w14:paraId="3D84D15F" w14:textId="77777777">
      <w:pPr>
        <w:rPr>
          <w:sz w:val="16"/>
        </w:rPr>
      </w:pPr>
    </w:p>
    <w:p w:rsidR="00BC3D50" w:rsidP="00BC3D50" w:rsidRDefault="00BC3D50" w14:paraId="2B60EB73" w14:textId="77777777">
      <w:pPr>
        <w:rPr>
          <w:sz w:val="48"/>
        </w:rPr>
      </w:pPr>
    </w:p>
    <w:tbl>
      <w:tblPr>
        <w:tblW w:w="93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"/>
        <w:gridCol w:w="2259"/>
        <w:gridCol w:w="6435"/>
        <w:gridCol w:w="8"/>
      </w:tblGrid>
      <w:tr w:rsidRPr="008E10EF" w:rsidR="00BC3D50" w:rsidTr="005C277D" w14:paraId="58C6ABAD" w14:textId="77777777">
        <w:trPr>
          <w:trHeight w:val="567"/>
        </w:trPr>
        <w:tc>
          <w:tcPr>
            <w:tcW w:w="938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042ED2" w:rsidR="00BC3D50" w:rsidP="005C277D" w:rsidRDefault="00BC3D50" w14:paraId="40356E9F" w14:textId="77777777">
            <w:pPr>
              <w:spacing w:before="12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SECTION TWO</w:t>
            </w:r>
          </w:p>
          <w:p w:rsidRPr="00441BAC" w:rsidR="00BC3D50" w:rsidP="005C277D" w:rsidRDefault="00BC3D50" w14:paraId="5CE1AD6A" w14:textId="77777777">
            <w:pPr>
              <w:spacing w:after="12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042ED2">
              <w:rPr>
                <w:rFonts w:ascii="Arial" w:hAnsi="Arial" w:cs="Arial"/>
                <w:sz w:val="22"/>
                <w:szCs w:val="22"/>
              </w:rPr>
              <w:t xml:space="preserve">o be completed by the </w:t>
            </w:r>
            <w:r>
              <w:rPr>
                <w:rFonts w:ascii="Arial" w:hAnsi="Arial" w:cs="Arial"/>
                <w:sz w:val="22"/>
                <w:szCs w:val="22"/>
              </w:rPr>
              <w:t>Referee</w:t>
            </w:r>
          </w:p>
        </w:tc>
      </w:tr>
      <w:tr w:rsidRPr="00CB5FAB" w:rsidR="00BC3D50" w:rsidTr="005C277D" w14:paraId="6765BF51" w14:textId="77777777">
        <w:trPr>
          <w:gridAfter w:val="1"/>
          <w:wAfter w:w="8" w:type="dxa"/>
          <w:trHeight w:val="454"/>
        </w:trPr>
        <w:tc>
          <w:tcPr>
            <w:tcW w:w="675" w:type="dxa"/>
            <w:tcBorders>
              <w:top w:val="nil"/>
              <w:bottom w:val="nil"/>
              <w:right w:val="nil"/>
            </w:tcBorders>
            <w:shd w:val="clear" w:color="auto" w:fill="D9D9D9"/>
            <w:vAlign w:val="center"/>
          </w:tcPr>
          <w:p w:rsidRPr="00022C5F" w:rsidR="00BC3D50" w:rsidP="005C277D" w:rsidRDefault="00BC3D50" w14:paraId="58B4E277" w14:textId="7777777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Pr="00022C5F" w:rsidR="00BC3D50" w:rsidP="005C277D" w:rsidRDefault="00BC3D50" w14:paraId="2E60C82C" w14:textId="77777777">
            <w:pPr>
              <w:rPr>
                <w:rFonts w:ascii="Arial" w:hAnsi="Arial" w:cs="Arial"/>
              </w:rPr>
            </w:pPr>
            <w:r w:rsidRPr="00022C5F">
              <w:rPr>
                <w:rFonts w:ascii="Arial" w:hAnsi="Arial" w:cs="Arial"/>
                <w:sz w:val="22"/>
                <w:szCs w:val="22"/>
              </w:rPr>
              <w:t>Referees Name</w:t>
            </w:r>
          </w:p>
        </w:tc>
        <w:tc>
          <w:tcPr>
            <w:tcW w:w="6435" w:type="dxa"/>
            <w:vAlign w:val="center"/>
          </w:tcPr>
          <w:p w:rsidRPr="00CB5FAB" w:rsidR="00BC3D50" w:rsidP="005C277D" w:rsidRDefault="00BC3D50" w14:paraId="51EC0AC3" w14:textId="77777777">
            <w:pPr>
              <w:rPr>
                <w:rFonts w:ascii="Arial" w:hAnsi="Arial" w:cs="Arial"/>
              </w:rPr>
            </w:pPr>
          </w:p>
        </w:tc>
      </w:tr>
      <w:tr w:rsidRPr="00CB5FAB" w:rsidR="00BC3D50" w:rsidTr="005C277D" w14:paraId="6006494C" w14:textId="77777777">
        <w:trPr>
          <w:gridAfter w:val="1"/>
          <w:wAfter w:w="8" w:type="dxa"/>
          <w:trHeight w:val="454"/>
        </w:trPr>
        <w:tc>
          <w:tcPr>
            <w:tcW w:w="675" w:type="dxa"/>
            <w:tcBorders>
              <w:top w:val="nil"/>
              <w:bottom w:val="nil"/>
              <w:right w:val="nil"/>
            </w:tcBorders>
            <w:shd w:val="clear" w:color="auto" w:fill="D9D9D9"/>
            <w:vAlign w:val="center"/>
          </w:tcPr>
          <w:p w:rsidRPr="00022C5F" w:rsidR="00BC3D50" w:rsidP="005C277D" w:rsidRDefault="00BC3D50" w14:paraId="45697685" w14:textId="7777777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Pr="00022C5F" w:rsidR="00BC3D50" w:rsidP="005C277D" w:rsidRDefault="00BC3D50" w14:paraId="79F49BF6" w14:textId="77777777">
            <w:pPr>
              <w:rPr>
                <w:rFonts w:ascii="Arial" w:hAnsi="Arial" w:cs="Arial"/>
              </w:rPr>
            </w:pPr>
            <w:r w:rsidRPr="00022C5F">
              <w:rPr>
                <w:rFonts w:ascii="Arial" w:hAnsi="Arial" w:cs="Arial"/>
                <w:sz w:val="22"/>
                <w:szCs w:val="22"/>
              </w:rPr>
              <w:t>Phone number</w:t>
            </w:r>
          </w:p>
        </w:tc>
        <w:tc>
          <w:tcPr>
            <w:tcW w:w="6435" w:type="dxa"/>
            <w:vAlign w:val="center"/>
          </w:tcPr>
          <w:p w:rsidRPr="00CB5FAB" w:rsidR="00BC3D50" w:rsidP="005C277D" w:rsidRDefault="00BC3D50" w14:paraId="38102FCB" w14:textId="77777777">
            <w:pPr>
              <w:rPr>
                <w:rFonts w:ascii="Arial" w:hAnsi="Arial" w:cs="Arial"/>
              </w:rPr>
            </w:pPr>
          </w:p>
        </w:tc>
      </w:tr>
      <w:tr w:rsidRPr="00CB5FAB" w:rsidR="00BC3D50" w:rsidTr="005C277D" w14:paraId="38BE3BC1" w14:textId="77777777">
        <w:trPr>
          <w:gridAfter w:val="1"/>
          <w:wAfter w:w="8" w:type="dxa"/>
          <w:trHeight w:val="454"/>
        </w:trPr>
        <w:tc>
          <w:tcPr>
            <w:tcW w:w="675" w:type="dxa"/>
            <w:tcBorders>
              <w:top w:val="nil"/>
              <w:bottom w:val="single" w:color="auto" w:sz="4" w:space="0"/>
              <w:right w:val="nil"/>
            </w:tcBorders>
            <w:shd w:val="clear" w:color="auto" w:fill="D9D9D9"/>
            <w:vAlign w:val="center"/>
          </w:tcPr>
          <w:p w:rsidRPr="00022C5F" w:rsidR="00BC3D50" w:rsidP="005C277D" w:rsidRDefault="00BC3D50" w14:paraId="6C36DE8B" w14:textId="7777777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single" w:color="auto" w:sz="4" w:space="0"/>
            </w:tcBorders>
            <w:shd w:val="clear" w:color="auto" w:fill="F2F2F2"/>
            <w:vAlign w:val="center"/>
          </w:tcPr>
          <w:p w:rsidRPr="00022C5F" w:rsidR="00BC3D50" w:rsidP="005C277D" w:rsidRDefault="00BC3D50" w14:paraId="100476F5" w14:textId="77777777">
            <w:pPr>
              <w:rPr>
                <w:rFonts w:ascii="Arial" w:hAnsi="Arial" w:cs="Arial"/>
              </w:rPr>
            </w:pPr>
            <w:r w:rsidRPr="00022C5F">
              <w:rPr>
                <w:rFonts w:ascii="Arial" w:hAnsi="Arial" w:cs="Arial"/>
                <w:sz w:val="22"/>
                <w:szCs w:val="22"/>
              </w:rPr>
              <w:t>Email</w:t>
            </w:r>
            <w:r>
              <w:rPr>
                <w:rFonts w:ascii="Arial" w:hAnsi="Arial" w:cs="Arial"/>
                <w:sz w:val="22"/>
                <w:szCs w:val="22"/>
              </w:rPr>
              <w:t xml:space="preserve"> Address</w:t>
            </w:r>
          </w:p>
        </w:tc>
        <w:tc>
          <w:tcPr>
            <w:tcW w:w="6435" w:type="dxa"/>
            <w:tcBorders>
              <w:bottom w:val="single" w:color="auto" w:sz="4" w:space="0"/>
            </w:tcBorders>
            <w:vAlign w:val="center"/>
          </w:tcPr>
          <w:p w:rsidRPr="00CB5FAB" w:rsidR="00BC3D50" w:rsidP="005C277D" w:rsidRDefault="00BC3D50" w14:paraId="16543D3E" w14:textId="77777777">
            <w:pPr>
              <w:rPr>
                <w:rFonts w:ascii="Arial" w:hAnsi="Arial" w:cs="Arial"/>
              </w:rPr>
            </w:pPr>
          </w:p>
        </w:tc>
      </w:tr>
      <w:tr w:rsidRPr="003B6069" w:rsidR="00BC3D50" w:rsidTr="005C277D" w14:paraId="311CBF97" w14:textId="77777777">
        <w:trPr>
          <w:trHeight w:val="20"/>
        </w:trPr>
        <w:tc>
          <w:tcPr>
            <w:tcW w:w="93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3B6069" w:rsidR="00BC3D50" w:rsidP="005C277D" w:rsidRDefault="00BC3D50" w14:paraId="750738D8" w14:textId="77777777">
            <w:pPr>
              <w:rPr>
                <w:rFonts w:ascii="Arial" w:hAnsi="Arial" w:cs="Arial"/>
                <w:sz w:val="16"/>
                <w:szCs w:val="22"/>
              </w:rPr>
            </w:pPr>
          </w:p>
        </w:tc>
      </w:tr>
      <w:tr w:rsidRPr="00042ED2" w:rsidR="00BC3D50" w:rsidTr="005C277D" w14:paraId="3F3D48DF" w14:textId="77777777">
        <w:trPr>
          <w:trHeight w:val="454"/>
        </w:trPr>
        <w:tc>
          <w:tcPr>
            <w:tcW w:w="684" w:type="dxa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D9D9D9"/>
            <w:vAlign w:val="center"/>
          </w:tcPr>
          <w:p w:rsidRPr="00022C5F" w:rsidR="00BC3D50" w:rsidP="005C277D" w:rsidRDefault="00BC3D50" w14:paraId="36EEC6EB" w14:textId="77777777">
            <w:pPr>
              <w:rPr>
                <w:rFonts w:ascii="Arial" w:hAnsi="Arial" w:cs="Arial"/>
              </w:rPr>
            </w:pPr>
            <w:r w:rsidRPr="00022C5F"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02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022C5F" w:rsidR="00BC3D50" w:rsidP="005C277D" w:rsidRDefault="00BC3D50" w14:paraId="0151EEA8" w14:textId="77777777">
            <w:pPr>
              <w:rPr>
                <w:rFonts w:ascii="Arial" w:hAnsi="Arial" w:cs="Arial"/>
              </w:rPr>
            </w:pPr>
            <w:r w:rsidRPr="00022C5F">
              <w:rPr>
                <w:rFonts w:ascii="Arial" w:hAnsi="Arial" w:cs="Arial"/>
                <w:sz w:val="22"/>
                <w:szCs w:val="22"/>
              </w:rPr>
              <w:t>How long have you known the candidate? (Provide date if possible)</w:t>
            </w:r>
          </w:p>
        </w:tc>
      </w:tr>
      <w:tr w:rsidR="00BC3D50" w:rsidTr="005C277D" w14:paraId="0C924374" w14:textId="77777777">
        <w:trPr>
          <w:trHeight w:val="454"/>
        </w:trPr>
        <w:tc>
          <w:tcPr>
            <w:tcW w:w="684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D9D9D9"/>
            <w:vAlign w:val="center"/>
          </w:tcPr>
          <w:p w:rsidRPr="00042ED2" w:rsidR="00BC3D50" w:rsidP="005C277D" w:rsidRDefault="00BC3D50" w14:paraId="2D216270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8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B5FAB" w:rsidR="00BC3D50" w:rsidP="005C277D" w:rsidRDefault="00BC3D50" w14:paraId="74CA364E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954439" w:rsidR="00BC3D50" w:rsidTr="005C277D" w14:paraId="1C4AA02E" w14:textId="77777777">
        <w:trPr>
          <w:trHeight w:val="454"/>
        </w:trPr>
        <w:tc>
          <w:tcPr>
            <w:tcW w:w="684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D9D9D9"/>
          </w:tcPr>
          <w:p w:rsidRPr="00022C5F" w:rsidR="00BC3D50" w:rsidP="005C277D" w:rsidRDefault="00BC3D50" w14:paraId="62326905" w14:textId="7777777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702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022C5F" w:rsidR="00BC3D50" w:rsidP="005C277D" w:rsidRDefault="00BC3D50" w14:paraId="42F3C147" w14:textId="77777777">
            <w:pPr>
              <w:spacing w:before="60" w:after="60"/>
              <w:rPr>
                <w:rFonts w:ascii="Arial" w:hAnsi="Arial" w:cs="Arial"/>
              </w:rPr>
            </w:pPr>
            <w:r w:rsidRPr="00022C5F">
              <w:rPr>
                <w:rFonts w:ascii="Arial" w:hAnsi="Arial" w:cs="Arial"/>
                <w:sz w:val="22"/>
                <w:szCs w:val="22"/>
              </w:rPr>
              <w:t>In what capacity have you know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022C5F">
              <w:rPr>
                <w:rFonts w:ascii="Arial" w:hAnsi="Arial" w:cs="Arial"/>
                <w:sz w:val="22"/>
                <w:szCs w:val="22"/>
              </w:rPr>
              <w:t xml:space="preserve"> the candidate?  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022C5F">
              <w:rPr>
                <w:rFonts w:ascii="Arial" w:hAnsi="Arial" w:cs="Arial"/>
                <w:sz w:val="22"/>
                <w:szCs w:val="22"/>
              </w:rPr>
              <w:t>Please give details</w:t>
            </w:r>
            <w:r>
              <w:rPr>
                <w:rFonts w:ascii="Arial" w:hAnsi="Arial" w:cs="Arial"/>
                <w:sz w:val="22"/>
                <w:szCs w:val="22"/>
              </w:rPr>
              <w:t xml:space="preserve"> f</w:t>
            </w:r>
            <w:r w:rsidRPr="00022C5F">
              <w:rPr>
                <w:rFonts w:ascii="Arial" w:hAnsi="Arial" w:cs="Arial"/>
                <w:sz w:val="22"/>
                <w:szCs w:val="22"/>
              </w:rPr>
              <w:t>or example, as personal or family friend, teacher, employer, colleague, church leader, etc.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C3D50" w:rsidTr="005C277D" w14:paraId="2C05FFD8" w14:textId="77777777">
        <w:trPr>
          <w:trHeight w:val="454"/>
        </w:trPr>
        <w:tc>
          <w:tcPr>
            <w:tcW w:w="68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vAlign w:val="center"/>
          </w:tcPr>
          <w:p w:rsidRPr="00042ED2" w:rsidR="00BC3D50" w:rsidP="005C277D" w:rsidRDefault="00BC3D50" w14:paraId="75EFC0F3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8702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B5FAB" w:rsidR="00BC3D50" w:rsidP="005C277D" w:rsidRDefault="00BC3D50" w14:paraId="09CA2BFB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Pr="003B6069" w:rsidR="00BC3D50" w:rsidP="00BC3D50" w:rsidRDefault="00BC3D50" w14:paraId="7D34DC21" w14:textId="77777777">
      <w:pPr>
        <w:rPr>
          <w:sz w:val="16"/>
        </w:rPr>
      </w:pPr>
    </w:p>
    <w:p w:rsidRPr="003B6069" w:rsidR="00BC3D50" w:rsidP="00BC3D50" w:rsidRDefault="00BC3D50" w14:paraId="6FEDD5F2" w14:textId="77777777">
      <w:pPr>
        <w:rPr>
          <w:sz w:val="16"/>
        </w:rPr>
      </w:pPr>
    </w:p>
    <w:tbl>
      <w:tblPr>
        <w:tblW w:w="93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8702"/>
      </w:tblGrid>
      <w:tr w:rsidRPr="00EC1120" w:rsidR="00BC3D50" w:rsidTr="005C277D" w14:paraId="4D4AAE04" w14:textId="77777777">
        <w:trPr>
          <w:trHeight w:val="454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D9D9D9"/>
          </w:tcPr>
          <w:p w:rsidRPr="00EC1120" w:rsidR="00BC3D50" w:rsidP="005C277D" w:rsidRDefault="00BC3D50" w14:paraId="12359DC7" w14:textId="77777777">
            <w:pPr>
              <w:spacing w:before="60"/>
              <w:rPr>
                <w:rFonts w:ascii="Arial" w:hAnsi="Arial" w:cs="Arial"/>
              </w:rPr>
            </w:pPr>
            <w:r w:rsidRPr="00EC1120"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EC1120" w:rsidR="00BC3D50" w:rsidP="005C277D" w:rsidRDefault="00BC3D50" w14:paraId="2DF28E52" w14:textId="77777777">
            <w:pPr>
              <w:spacing w:before="60" w:after="60"/>
              <w:rPr>
                <w:rFonts w:ascii="Arial" w:hAnsi="Arial" w:cs="Arial"/>
              </w:rPr>
            </w:pPr>
            <w:r w:rsidRPr="00EC1120">
              <w:rPr>
                <w:rFonts w:ascii="Arial" w:hAnsi="Arial" w:cs="Arial"/>
                <w:sz w:val="22"/>
                <w:szCs w:val="22"/>
              </w:rPr>
              <w:t xml:space="preserve">How does the candidate relate to other people?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C1120">
              <w:rPr>
                <w:rFonts w:ascii="Arial" w:hAnsi="Arial" w:cs="Arial"/>
                <w:sz w:val="22"/>
                <w:szCs w:val="22"/>
              </w:rPr>
              <w:t>Consider whether you have seen the candidate relate to people across the age range (children, peers and older adults), or just with a limited group.</w:t>
            </w:r>
          </w:p>
        </w:tc>
      </w:tr>
      <w:tr w:rsidRPr="00CB5FAB" w:rsidR="00BC3D50" w:rsidTr="005C277D" w14:paraId="46271451" w14:textId="77777777">
        <w:trPr>
          <w:trHeight w:val="454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D9D9D9"/>
          </w:tcPr>
          <w:p w:rsidRPr="00042ED2" w:rsidR="00BC3D50" w:rsidP="005C277D" w:rsidRDefault="00BC3D50" w14:paraId="45029B35" w14:textId="77777777">
            <w:pPr>
              <w:spacing w:before="160"/>
              <w:rPr>
                <w:rFonts w:ascii="Arial" w:hAnsi="Arial" w:cs="Arial"/>
                <w:b/>
              </w:rPr>
            </w:pPr>
          </w:p>
        </w:tc>
        <w:tc>
          <w:tcPr>
            <w:tcW w:w="8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B5FAB" w:rsidR="00BC3D50" w:rsidP="005C277D" w:rsidRDefault="00BC3D50" w14:paraId="10090C3C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Pr="003B6069" w:rsidR="00BC3D50" w:rsidP="00BC3D50" w:rsidRDefault="00BC3D50" w14:paraId="64433BF1" w14:textId="77777777">
      <w:pPr>
        <w:rPr>
          <w:sz w:val="16"/>
        </w:rPr>
      </w:pPr>
    </w:p>
    <w:tbl>
      <w:tblPr>
        <w:tblW w:w="93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8702"/>
      </w:tblGrid>
      <w:tr w:rsidRPr="00EC1120" w:rsidR="00BC3D50" w:rsidTr="005C277D" w14:paraId="675C6388" w14:textId="77777777">
        <w:trPr>
          <w:trHeight w:val="454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D9D9D9"/>
          </w:tcPr>
          <w:p w:rsidRPr="003B6069" w:rsidR="00BC3D50" w:rsidP="005C277D" w:rsidRDefault="00BC3D50" w14:paraId="025F8890" w14:textId="7777777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C1120"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EC1120" w:rsidR="00BC3D50" w:rsidP="005C277D" w:rsidRDefault="00BC3D50" w14:paraId="2606A10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Are you aware of any of the candidate’s other interests or skills?</w:t>
            </w:r>
          </w:p>
        </w:tc>
      </w:tr>
      <w:tr w:rsidRPr="00CB5FAB" w:rsidR="00BC3D50" w:rsidTr="005C277D" w14:paraId="4F6F595A" w14:textId="77777777">
        <w:trPr>
          <w:trHeight w:val="454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D9D9D9"/>
          </w:tcPr>
          <w:p w:rsidRPr="00042ED2" w:rsidR="00BC3D50" w:rsidP="005C277D" w:rsidRDefault="00BC3D50" w14:paraId="5E634F04" w14:textId="77777777">
            <w:pPr>
              <w:spacing w:before="160"/>
              <w:rPr>
                <w:rFonts w:ascii="Arial" w:hAnsi="Arial" w:cs="Arial"/>
                <w:b/>
              </w:rPr>
            </w:pPr>
          </w:p>
        </w:tc>
        <w:tc>
          <w:tcPr>
            <w:tcW w:w="8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B5FAB" w:rsidR="00BC3D50" w:rsidP="005C277D" w:rsidRDefault="00BC3D50" w14:paraId="22DB3AE6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BC3D50" w:rsidP="00BC3D50" w:rsidRDefault="00BC3D50" w14:paraId="7DC3BCB1" w14:textId="77777777">
      <w:pPr>
        <w:rPr>
          <w:sz w:val="16"/>
        </w:rPr>
      </w:pPr>
    </w:p>
    <w:p w:rsidR="00BC3D50" w:rsidP="00BC3D50" w:rsidRDefault="00BC3D50" w14:paraId="592ABAD3" w14:textId="77777777"/>
    <w:tbl>
      <w:tblPr>
        <w:tblW w:w="93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3960"/>
        <w:gridCol w:w="4735"/>
      </w:tblGrid>
      <w:tr w:rsidRPr="00042ED2" w:rsidR="00BC3D50" w:rsidTr="005C277D" w14:paraId="70DE89EF" w14:textId="77777777">
        <w:trPr>
          <w:trHeight w:val="454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/>
          </w:tcPr>
          <w:p w:rsidRPr="00EC1120" w:rsidR="00BC3D50" w:rsidP="005C277D" w:rsidRDefault="00BC3D50" w14:paraId="574E197A" w14:textId="77777777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2.5</w:t>
            </w:r>
          </w:p>
        </w:tc>
        <w:tc>
          <w:tcPr>
            <w:tcW w:w="8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D9D9D9"/>
            <w:vAlign w:val="center"/>
          </w:tcPr>
          <w:p w:rsidRPr="00EC1120" w:rsidR="00BC3D50" w:rsidP="005C277D" w:rsidRDefault="00BC3D50" w14:paraId="6A343B94" w14:textId="77777777">
            <w:pPr>
              <w:spacing w:before="120" w:after="120"/>
              <w:rPr>
                <w:rFonts w:ascii="Arial" w:hAnsi="Arial" w:cs="Arial"/>
              </w:rPr>
            </w:pPr>
            <w:r w:rsidRPr="00EC1120">
              <w:rPr>
                <w:rFonts w:ascii="Arial" w:hAnsi="Arial" w:cs="Arial"/>
                <w:sz w:val="22"/>
                <w:szCs w:val="22"/>
              </w:rPr>
              <w:t>Please share your experience of the candidate in the following areas.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Pr="00042ED2" w:rsidR="00BC3D50" w:rsidTr="005C277D" w14:paraId="1EA48D72" w14:textId="77777777">
        <w:trPr>
          <w:trHeight w:val="454"/>
        </w:trPr>
        <w:tc>
          <w:tcPr>
            <w:tcW w:w="6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/>
          </w:tcPr>
          <w:p w:rsidRPr="00EC1120" w:rsidR="00BC3D50" w:rsidP="005C277D" w:rsidRDefault="00BC3D50" w14:paraId="245E889E" w14:textId="77777777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EC1120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</w:tcBorders>
            <w:shd w:val="clear" w:color="auto" w:fill="D9D9D9"/>
            <w:vAlign w:val="center"/>
          </w:tcPr>
          <w:p w:rsidRPr="00EC1120" w:rsidR="00BC3D50" w:rsidP="005C277D" w:rsidRDefault="00BC3D50" w14:paraId="59ABD35D" w14:textId="7777777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Is able to communicate ideas and concepts well in a variety of ways.</w:t>
            </w:r>
            <w:r w:rsidRPr="00EC11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735" w:type="dxa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 w:rsidRPr="00123106" w:rsidR="00BC3D50" w:rsidP="005C277D" w:rsidRDefault="00BC3D50" w14:paraId="2FD878F1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042ED2" w:rsidR="00BC3D50" w:rsidTr="005C277D" w14:paraId="1F5B353C" w14:textId="77777777">
        <w:trPr>
          <w:trHeight w:val="57"/>
        </w:trPr>
        <w:tc>
          <w:tcPr>
            <w:tcW w:w="9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BF6BEC" w:rsidR="00BC3D50" w:rsidP="005C277D" w:rsidRDefault="00BC3D50" w14:paraId="29D3045D" w14:textId="77777777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Pr="00042ED2" w:rsidR="00BC3D50" w:rsidTr="005C277D" w14:paraId="0D3EC500" w14:textId="77777777">
        <w:trPr>
          <w:trHeight w:val="454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/>
          </w:tcPr>
          <w:p w:rsidRPr="00B31B66" w:rsidR="00BC3D50" w:rsidP="005C277D" w:rsidRDefault="00BC3D50" w14:paraId="09160349" w14:textId="77777777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B31B66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</w:tcBorders>
            <w:shd w:val="clear" w:color="auto" w:fill="D9D9D9"/>
            <w:vAlign w:val="center"/>
          </w:tcPr>
          <w:p w:rsidRPr="00B31B66" w:rsidR="00BC3D50" w:rsidP="005C277D" w:rsidRDefault="00BC3D50" w14:paraId="2C88BBBF" w14:textId="7777777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Listens well to others.</w:t>
            </w:r>
          </w:p>
        </w:tc>
        <w:tc>
          <w:tcPr>
            <w:tcW w:w="4735" w:type="dxa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 w:rsidRPr="00123106" w:rsidR="00BC3D50" w:rsidP="005C277D" w:rsidRDefault="00BC3D50" w14:paraId="14975905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042ED2" w:rsidR="00BC3D50" w:rsidTr="005C277D" w14:paraId="08D9FB93" w14:textId="77777777">
        <w:trPr>
          <w:trHeight w:val="57"/>
        </w:trPr>
        <w:tc>
          <w:tcPr>
            <w:tcW w:w="9379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BF6BEC" w:rsidR="00BC3D50" w:rsidP="005C277D" w:rsidRDefault="00BC3D50" w14:paraId="3C183C9C" w14:textId="77777777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Pr="00042ED2" w:rsidR="00BC3D50" w:rsidTr="005C277D" w14:paraId="251780C7" w14:textId="77777777">
        <w:trPr>
          <w:trHeight w:val="454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/>
            <w:vAlign w:val="center"/>
          </w:tcPr>
          <w:p w:rsidRPr="00B31B66" w:rsidR="00BC3D50" w:rsidP="005C277D" w:rsidRDefault="00BC3D50" w14:paraId="2D94F425" w14:textId="77777777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B31B66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</w:tcBorders>
            <w:shd w:val="clear" w:color="auto" w:fill="D9D9D9"/>
            <w:vAlign w:val="center"/>
          </w:tcPr>
          <w:p w:rsidRPr="00B31B66" w:rsidR="00BC3D50" w:rsidP="005C277D" w:rsidRDefault="00BC3D50" w14:paraId="4666FCB1" w14:textId="7777777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Shows leadership ability.</w:t>
            </w:r>
          </w:p>
        </w:tc>
        <w:tc>
          <w:tcPr>
            <w:tcW w:w="4735" w:type="dxa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 w:rsidRPr="00123106" w:rsidR="00BC3D50" w:rsidP="005C277D" w:rsidRDefault="00BC3D50" w14:paraId="77F8F68D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042ED2" w:rsidR="00BC3D50" w:rsidTr="005C277D" w14:paraId="42A4645C" w14:textId="77777777">
        <w:trPr>
          <w:trHeight w:val="20"/>
        </w:trPr>
        <w:tc>
          <w:tcPr>
            <w:tcW w:w="9379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BF6BEC" w:rsidR="00BC3D50" w:rsidP="005C277D" w:rsidRDefault="00BC3D50" w14:paraId="11B40805" w14:textId="77777777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Pr="00042ED2" w:rsidR="00BC3D50" w:rsidTr="005C277D" w14:paraId="6223CF93" w14:textId="77777777">
        <w:trPr>
          <w:trHeight w:val="454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/>
            <w:vAlign w:val="center"/>
          </w:tcPr>
          <w:p w:rsidRPr="00B31B66" w:rsidR="00BC3D50" w:rsidP="005C277D" w:rsidRDefault="00BC3D50" w14:paraId="37AAEE45" w14:textId="77777777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B31B66">
              <w:rPr>
                <w:rFonts w:ascii="Arial" w:hAnsi="Arial" w:cs="Arial"/>
                <w:sz w:val="22"/>
                <w:szCs w:val="22"/>
              </w:rPr>
              <w:lastRenderedPageBreak/>
              <w:t>d)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</w:tcBorders>
            <w:shd w:val="clear" w:color="auto" w:fill="D9D9D9"/>
            <w:vAlign w:val="center"/>
          </w:tcPr>
          <w:p w:rsidRPr="00B31B66" w:rsidR="00BC3D50" w:rsidP="005C277D" w:rsidRDefault="00BC3D50" w14:paraId="3383A688" w14:textId="7777777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Carries out responsibilities or delegated tasks willingly.</w:t>
            </w:r>
          </w:p>
        </w:tc>
        <w:tc>
          <w:tcPr>
            <w:tcW w:w="4735" w:type="dxa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 w:rsidRPr="00B31B66" w:rsidR="00BC3D50" w:rsidP="005C277D" w:rsidRDefault="00BC3D50" w14:paraId="5C988499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042ED2" w:rsidR="00BC3D50" w:rsidTr="005C277D" w14:paraId="16D2B543" w14:textId="77777777">
        <w:trPr>
          <w:trHeight w:val="20"/>
        </w:trPr>
        <w:tc>
          <w:tcPr>
            <w:tcW w:w="9379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BF6BEC" w:rsidR="00BC3D50" w:rsidP="005C277D" w:rsidRDefault="00BC3D50" w14:paraId="12DF2D1F" w14:textId="77777777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Pr="00042ED2" w:rsidR="00BC3D50" w:rsidTr="005C277D" w14:paraId="0D81FF58" w14:textId="77777777">
        <w:trPr>
          <w:trHeight w:val="454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/>
          </w:tcPr>
          <w:p w:rsidRPr="00B31B66" w:rsidR="00BC3D50" w:rsidP="005C277D" w:rsidRDefault="00BC3D50" w14:paraId="2C808B41" w14:textId="77777777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B31B66">
              <w:rPr>
                <w:rFonts w:ascii="Arial" w:hAnsi="Arial" w:cs="Arial"/>
                <w:sz w:val="22"/>
                <w:szCs w:val="22"/>
              </w:rPr>
              <w:t>e)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</w:tcBorders>
            <w:shd w:val="clear" w:color="auto" w:fill="D9D9D9"/>
            <w:vAlign w:val="center"/>
          </w:tcPr>
          <w:p w:rsidRPr="00B31B66" w:rsidR="00BC3D50" w:rsidP="005C277D" w:rsidRDefault="00BC3D50" w14:paraId="5A6B1421" w14:textId="7777777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Shows a willingness to learn &amp; grow.</w:t>
            </w:r>
          </w:p>
        </w:tc>
        <w:tc>
          <w:tcPr>
            <w:tcW w:w="4735" w:type="dxa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 w:rsidRPr="00123106" w:rsidR="00BC3D50" w:rsidP="005C277D" w:rsidRDefault="00BC3D50" w14:paraId="58F015D2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042ED2" w:rsidR="00BC3D50" w:rsidTr="005C277D" w14:paraId="22D03AF7" w14:textId="77777777">
        <w:trPr>
          <w:trHeight w:val="113"/>
        </w:trPr>
        <w:tc>
          <w:tcPr>
            <w:tcW w:w="9379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BF6BEC" w:rsidR="00BC3D50" w:rsidP="005C277D" w:rsidRDefault="00BC3D50" w14:paraId="4F2D9594" w14:textId="77777777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:rsidRPr="003B6069" w:rsidR="00BC3D50" w:rsidP="00BC3D50" w:rsidRDefault="00BC3D50" w14:paraId="2972D44C" w14:textId="77777777">
      <w:pPr>
        <w:rPr>
          <w:sz w:val="16"/>
        </w:rPr>
      </w:pPr>
    </w:p>
    <w:tbl>
      <w:tblPr>
        <w:tblW w:w="93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8697"/>
      </w:tblGrid>
      <w:tr w:rsidR="00BC3D50" w:rsidTr="005C277D" w14:paraId="0D69EFA6" w14:textId="77777777">
        <w:trPr>
          <w:trHeight w:val="454"/>
        </w:trPr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D9D9D9"/>
          </w:tcPr>
          <w:p w:rsidRPr="00EB5BA4" w:rsidR="00BC3D50" w:rsidP="005C277D" w:rsidRDefault="00BC3D50" w14:paraId="354734C9" w14:textId="77777777">
            <w:pPr>
              <w:spacing w:before="60" w:after="60"/>
              <w:rPr>
                <w:rFonts w:ascii="Arial" w:hAnsi="Arial" w:cs="Arial"/>
              </w:rPr>
            </w:pPr>
            <w:r w:rsidRPr="00EB5BA4"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6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EB5BA4" w:rsidR="00BC3D50" w:rsidP="005C277D" w:rsidRDefault="00BC3D50" w14:paraId="07C0E04F" w14:textId="77777777">
            <w:pPr>
              <w:spacing w:before="60" w:after="60"/>
              <w:rPr>
                <w:rFonts w:ascii="Arial" w:hAnsi="Arial" w:cs="Arial"/>
              </w:rPr>
            </w:pPr>
            <w:r w:rsidRPr="00EB5BA4">
              <w:rPr>
                <w:rFonts w:ascii="Arial" w:hAnsi="Arial" w:cs="Arial"/>
                <w:sz w:val="22"/>
                <w:szCs w:val="22"/>
              </w:rPr>
              <w:t xml:space="preserve">Do you have any reservations or concerns you would like to bring to our attention? </w:t>
            </w:r>
            <w:r>
              <w:rPr>
                <w:rFonts w:ascii="Arial" w:hAnsi="Arial" w:cs="Arial"/>
                <w:sz w:val="22"/>
                <w:szCs w:val="22"/>
              </w:rPr>
              <w:t xml:space="preserve"> If yes, please give details below.</w:t>
            </w:r>
            <w:r w:rsidRPr="00EB5BA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Pr="00CB5FAB" w:rsidR="00BC3D50" w:rsidTr="005C277D" w14:paraId="680BD547" w14:textId="77777777">
        <w:trPr>
          <w:trHeight w:val="454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vAlign w:val="center"/>
          </w:tcPr>
          <w:p w:rsidRPr="00042ED2" w:rsidR="00BC3D50" w:rsidP="005C277D" w:rsidRDefault="00BC3D50" w14:paraId="341B6894" w14:textId="7777777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86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B5FAB" w:rsidR="00BC3D50" w:rsidP="005C277D" w:rsidRDefault="00BC3D50" w14:paraId="1A87D53A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Pr="003B6069" w:rsidR="00BC3D50" w:rsidP="00BC3D50" w:rsidRDefault="00BC3D50" w14:paraId="29020260" w14:textId="77777777">
      <w:pPr>
        <w:rPr>
          <w:sz w:val="16"/>
        </w:rPr>
      </w:pPr>
    </w:p>
    <w:tbl>
      <w:tblPr>
        <w:tblW w:w="93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8697"/>
      </w:tblGrid>
      <w:tr w:rsidR="00BC3D50" w:rsidTr="005C277D" w14:paraId="55DC957C" w14:textId="77777777">
        <w:trPr>
          <w:trHeight w:val="454"/>
        </w:trPr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D9D9D9"/>
          </w:tcPr>
          <w:p w:rsidRPr="00EB5BA4" w:rsidR="00BC3D50" w:rsidP="005C277D" w:rsidRDefault="00BC3D50" w14:paraId="4D21E0D6" w14:textId="77777777">
            <w:pPr>
              <w:spacing w:before="60" w:after="60"/>
              <w:rPr>
                <w:rFonts w:ascii="Arial" w:hAnsi="Arial" w:cs="Arial"/>
              </w:rPr>
            </w:pPr>
            <w:r w:rsidRPr="00EB5BA4"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6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EB5BA4" w:rsidR="00BC3D50" w:rsidP="005C277D" w:rsidRDefault="00BC3D50" w14:paraId="27BB41EB" w14:textId="77777777">
            <w:pPr>
              <w:spacing w:before="60" w:after="60"/>
              <w:rPr>
                <w:rFonts w:ascii="Arial" w:hAnsi="Arial" w:cs="Arial"/>
              </w:rPr>
            </w:pPr>
            <w:r w:rsidRPr="00EB5BA4">
              <w:rPr>
                <w:rFonts w:ascii="Arial" w:hAnsi="Arial" w:cs="Arial"/>
                <w:sz w:val="22"/>
                <w:szCs w:val="22"/>
              </w:rPr>
              <w:t>How did you become aware of the importance of the Christian faith in the candidate’s life?</w:t>
            </w:r>
          </w:p>
        </w:tc>
      </w:tr>
      <w:tr w:rsidRPr="00CB5FAB" w:rsidR="00BC3D50" w:rsidTr="005C277D" w14:paraId="49B96FBE" w14:textId="77777777">
        <w:trPr>
          <w:trHeight w:val="454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vAlign w:val="center"/>
          </w:tcPr>
          <w:p w:rsidRPr="00042ED2" w:rsidR="00BC3D50" w:rsidP="005C277D" w:rsidRDefault="00BC3D50" w14:paraId="0A5F89F8" w14:textId="7777777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86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B5FAB" w:rsidR="00BC3D50" w:rsidP="005C277D" w:rsidRDefault="00BC3D50" w14:paraId="0E3CB35B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BC3D50" w:rsidP="00BC3D50" w:rsidRDefault="00BC3D50" w14:paraId="6A00A303" w14:textId="77777777">
      <w:pPr>
        <w:rPr>
          <w:sz w:val="16"/>
        </w:rPr>
      </w:pPr>
    </w:p>
    <w:tbl>
      <w:tblPr>
        <w:tblW w:w="93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8697"/>
      </w:tblGrid>
      <w:tr w:rsidR="00BC3D50" w:rsidTr="005C277D" w14:paraId="7D983935" w14:textId="77777777">
        <w:trPr>
          <w:trHeight w:val="454"/>
        </w:trPr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D9D9D9"/>
            <w:vAlign w:val="center"/>
          </w:tcPr>
          <w:p w:rsidRPr="00EB5BA4" w:rsidR="00BC3D50" w:rsidP="005C277D" w:rsidRDefault="00BC3D50" w14:paraId="357AA5DF" w14:textId="77777777">
            <w:pPr>
              <w:rPr>
                <w:rFonts w:ascii="Arial" w:hAnsi="Arial" w:cs="Arial"/>
              </w:rPr>
            </w:pPr>
            <w:r w:rsidRPr="00EB5BA4"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6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EB5BA4" w:rsidR="00BC3D50" w:rsidP="005C277D" w:rsidRDefault="00BC3D50" w14:paraId="3D3A388C" w14:textId="77777777">
            <w:pPr>
              <w:rPr>
                <w:rFonts w:ascii="Arial" w:hAnsi="Arial" w:cs="Arial"/>
              </w:rPr>
            </w:pPr>
            <w:r w:rsidRPr="00EB5BA4">
              <w:rPr>
                <w:rFonts w:ascii="Arial" w:hAnsi="Arial" w:cs="Arial"/>
                <w:sz w:val="22"/>
                <w:szCs w:val="22"/>
              </w:rPr>
              <w:t>Please add any further comments you would like to make</w:t>
            </w:r>
          </w:p>
        </w:tc>
      </w:tr>
      <w:tr w:rsidR="00BC3D50" w:rsidTr="005C277D" w14:paraId="0F6624D5" w14:textId="77777777">
        <w:trPr>
          <w:trHeight w:val="454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vAlign w:val="center"/>
          </w:tcPr>
          <w:p w:rsidRPr="00042ED2" w:rsidR="00BC3D50" w:rsidP="005C277D" w:rsidRDefault="00BC3D50" w14:paraId="53D7AB1A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86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B5FAB" w:rsidR="00BC3D50" w:rsidP="005C277D" w:rsidRDefault="00BC3D50" w14:paraId="13CBE03C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Pr="003B6069" w:rsidR="00BC3D50" w:rsidP="00BC3D50" w:rsidRDefault="00BC3D50" w14:paraId="5C9FBA59" w14:textId="77777777">
      <w:pPr>
        <w:rPr>
          <w:sz w:val="16"/>
        </w:rPr>
      </w:pPr>
    </w:p>
    <w:tbl>
      <w:tblPr>
        <w:tblW w:w="93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6370"/>
        <w:gridCol w:w="425"/>
        <w:gridCol w:w="709"/>
        <w:gridCol w:w="425"/>
        <w:gridCol w:w="768"/>
      </w:tblGrid>
      <w:tr w:rsidRPr="00EB5BA4" w:rsidR="00BC3D50" w:rsidTr="005C277D" w14:paraId="147BD20E" w14:textId="77777777">
        <w:trPr>
          <w:trHeight w:val="454"/>
        </w:trPr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D9D9D9"/>
          </w:tcPr>
          <w:p w:rsidRPr="00EB5BA4" w:rsidR="00BC3D50" w:rsidP="005C277D" w:rsidRDefault="00BC3D50" w14:paraId="76BCC04B" w14:textId="7777777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2.9</w:t>
            </w:r>
          </w:p>
        </w:tc>
        <w:tc>
          <w:tcPr>
            <w:tcW w:w="6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EB5BA4" w:rsidR="00BC3D50" w:rsidP="005C277D" w:rsidRDefault="00BC3D50" w14:paraId="422A06E4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B5BA4">
              <w:rPr>
                <w:rFonts w:ascii="Arial" w:hAnsi="Arial" w:cs="Arial"/>
                <w:sz w:val="22"/>
                <w:szCs w:val="22"/>
              </w:rPr>
              <w:t>Part of our</w:t>
            </w:r>
            <w:r>
              <w:rPr>
                <w:rFonts w:ascii="Arial" w:hAnsi="Arial" w:cs="Arial"/>
                <w:sz w:val="22"/>
                <w:szCs w:val="22"/>
              </w:rPr>
              <w:t xml:space="preserve"> process is verification of all documents.  May we phone or email you back if required?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EB5BA4" w:rsidR="00BC3D50" w:rsidP="005C277D" w:rsidRDefault="00BC3D50" w14:paraId="6157263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B5B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BA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B5BA4">
              <w:rPr>
                <w:rFonts w:ascii="Arial" w:hAnsi="Arial" w:cs="Arial"/>
                <w:sz w:val="22"/>
                <w:szCs w:val="22"/>
              </w:rPr>
            </w:r>
            <w:r w:rsidRPr="00EB5B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5B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EB5BA4" w:rsidR="00BC3D50" w:rsidP="005C277D" w:rsidRDefault="00BC3D50" w14:paraId="6762714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B5BA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EB5BA4" w:rsidR="00BC3D50" w:rsidP="005C277D" w:rsidRDefault="00BC3D50" w14:paraId="469FEA4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B5B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BA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B5BA4">
              <w:rPr>
                <w:rFonts w:ascii="Arial" w:hAnsi="Arial" w:cs="Arial"/>
                <w:sz w:val="22"/>
                <w:szCs w:val="22"/>
              </w:rPr>
            </w:r>
            <w:r w:rsidRPr="00EB5B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5B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EB5BA4" w:rsidR="00BC3D50" w:rsidP="005C277D" w:rsidRDefault="00BC3D50" w14:paraId="7FEBCF4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B5BA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Pr="00EB5BA4" w:rsidR="00BC3D50" w:rsidTr="005C277D" w14:paraId="39566317" w14:textId="77777777">
        <w:trPr>
          <w:trHeight w:val="454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D9D9D9"/>
          </w:tcPr>
          <w:p w:rsidRPr="00EB5BA4" w:rsidR="00BC3D50" w:rsidP="005C277D" w:rsidRDefault="00BC3D50" w14:paraId="6D360EEB" w14:textId="7777777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97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EB5BA4" w:rsidR="00BC3D50" w:rsidP="005C277D" w:rsidRDefault="00BC3D50" w14:paraId="4DE7312D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B2D10">
              <w:rPr>
                <w:rFonts w:ascii="Arial" w:hAnsi="Arial" w:cs="Arial"/>
                <w:i/>
                <w:sz w:val="20"/>
                <w:szCs w:val="22"/>
              </w:rPr>
              <w:t>Where a ‘check box’ is provided, use the mouse to double click on the o</w:t>
            </w:r>
            <w:r w:rsidRPr="006B2D10">
              <w:rPr>
                <w:rFonts w:ascii="Arial" w:hAnsi="Arial" w:cs="Arial"/>
                <w:i/>
                <w:sz w:val="20"/>
                <w:szCs w:val="22"/>
                <w:shd w:val="clear" w:color="auto" w:fill="F2F2F2"/>
              </w:rPr>
              <w:t xml:space="preserve">ption(s) you want.  A text box will appear, tick </w:t>
            </w:r>
            <w:r w:rsidRPr="006B2D10">
              <w:rPr>
                <w:rFonts w:ascii="Arial" w:hAnsi="Arial" w:cs="Arial"/>
                <w:b/>
                <w:i/>
                <w:sz w:val="20"/>
                <w:szCs w:val="22"/>
                <w:shd w:val="clear" w:color="auto" w:fill="F2F2F2"/>
              </w:rPr>
              <w:t>checked</w:t>
            </w:r>
            <w:r w:rsidRPr="006B2D10">
              <w:rPr>
                <w:rFonts w:ascii="Arial" w:hAnsi="Arial" w:cs="Arial"/>
                <w:i/>
                <w:sz w:val="20"/>
                <w:szCs w:val="22"/>
                <w:shd w:val="clear" w:color="auto" w:fill="F2F2F2"/>
              </w:rPr>
              <w:t xml:space="preserve"> under Default value, then ok.</w:t>
            </w:r>
          </w:p>
        </w:tc>
      </w:tr>
    </w:tbl>
    <w:p w:rsidRPr="003B6069" w:rsidR="00BC3D50" w:rsidP="00BC3D50" w:rsidRDefault="00BC3D50" w14:paraId="422437BB" w14:textId="77777777">
      <w:pPr>
        <w:rPr>
          <w:sz w:val="16"/>
        </w:rPr>
      </w:pPr>
    </w:p>
    <w:tbl>
      <w:tblPr>
        <w:tblW w:w="93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3819"/>
        <w:gridCol w:w="4878"/>
      </w:tblGrid>
      <w:tr w:rsidRPr="00EB5BA4" w:rsidR="00BC3D50" w:rsidTr="005C277D" w14:paraId="7017A810" w14:textId="77777777">
        <w:trPr>
          <w:trHeight w:val="454"/>
        </w:trPr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D9D9D9"/>
            <w:vAlign w:val="center"/>
          </w:tcPr>
          <w:p w:rsidRPr="00EB5BA4" w:rsidR="00BC3D50" w:rsidP="005C277D" w:rsidRDefault="00BC3D50" w14:paraId="027ADAA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B5BA4">
              <w:rPr>
                <w:rFonts w:ascii="Arial" w:hAnsi="Arial" w:cs="Arial"/>
                <w:sz w:val="22"/>
                <w:szCs w:val="22"/>
              </w:rPr>
              <w:t>2.1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EB5BA4" w:rsidR="00BC3D50" w:rsidP="005C277D" w:rsidRDefault="00BC3D50" w14:paraId="3E21EFD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B5BA4">
              <w:rPr>
                <w:rFonts w:ascii="Arial" w:hAnsi="Arial" w:cs="Arial"/>
                <w:sz w:val="22"/>
                <w:szCs w:val="22"/>
              </w:rPr>
              <w:t>Referees Name</w:t>
            </w:r>
          </w:p>
        </w:tc>
        <w:tc>
          <w:tcPr>
            <w:tcW w:w="4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EB5BA4" w:rsidR="00BC3D50" w:rsidP="005C277D" w:rsidRDefault="00BC3D50" w14:paraId="36FBAC8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B5BA4" w:rsidR="00BC3D50" w:rsidTr="005C277D" w14:paraId="6D4A2615" w14:textId="77777777">
        <w:trPr>
          <w:trHeight w:val="680"/>
        </w:trPr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D9D9D9"/>
            <w:vAlign w:val="center"/>
          </w:tcPr>
          <w:p w:rsidRPr="00EB5BA4" w:rsidR="00BC3D50" w:rsidP="005C277D" w:rsidRDefault="00BC3D50" w14:paraId="56975DE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EB5BA4" w:rsidR="00BC3D50" w:rsidP="005C277D" w:rsidRDefault="00BC3D50" w14:paraId="07FA5CE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Signed</w:t>
            </w:r>
          </w:p>
        </w:tc>
        <w:tc>
          <w:tcPr>
            <w:tcW w:w="4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EB5BA4" w:rsidR="00BC3D50" w:rsidP="005C277D" w:rsidRDefault="00BC3D50" w14:paraId="2ACBF38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B5BA4" w:rsidR="00BC3D50" w:rsidTr="005C277D" w14:paraId="4B253544" w14:textId="77777777">
        <w:trPr>
          <w:trHeight w:val="454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D9D9D9"/>
            <w:vAlign w:val="center"/>
          </w:tcPr>
          <w:p w:rsidRPr="00EB5BA4" w:rsidR="00BC3D50" w:rsidP="005C277D" w:rsidRDefault="00BC3D50" w14:paraId="50A3DBA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EB5BA4" w:rsidR="00BC3D50" w:rsidP="005C277D" w:rsidRDefault="00BC3D50" w14:paraId="392D8DD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487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EB5BA4" w:rsidR="00BC3D50" w:rsidP="005C277D" w:rsidRDefault="00BC3D50" w14:paraId="23A6A56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C3D50" w:rsidP="00BC3D50" w:rsidRDefault="00BC3D50" w14:paraId="6D795668" w14:textId="77777777">
      <w:pPr>
        <w:jc w:val="center"/>
        <w:rPr>
          <w:rFonts w:ascii="Arial" w:hAnsi="Arial" w:cs="Arial"/>
          <w:sz w:val="22"/>
        </w:rPr>
      </w:pPr>
    </w:p>
    <w:p w:rsidRPr="00BF6BEC" w:rsidR="00BC3D50" w:rsidP="00BC3D50" w:rsidRDefault="00BC3D50" w14:paraId="62F4B26A" w14:textId="7777777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Pr="00BF6BEC">
        <w:rPr>
          <w:rFonts w:ascii="Arial" w:hAnsi="Arial" w:cs="Arial"/>
          <w:sz w:val="22"/>
        </w:rPr>
        <w:t>hank you for your assistance in this matter.</w:t>
      </w:r>
    </w:p>
    <w:p w:rsidRPr="00BF6BEC" w:rsidR="00BC3D50" w:rsidP="00BC3D50" w:rsidRDefault="00BC3D50" w14:paraId="606D763B" w14:textId="77777777">
      <w:pPr>
        <w:jc w:val="center"/>
        <w:rPr>
          <w:rFonts w:ascii="Arial" w:hAnsi="Arial" w:cs="Arial"/>
          <w:sz w:val="22"/>
        </w:rPr>
      </w:pPr>
      <w:r w:rsidRPr="00BF6BEC">
        <w:rPr>
          <w:rFonts w:ascii="Arial" w:hAnsi="Arial" w:cs="Arial"/>
          <w:sz w:val="22"/>
        </w:rPr>
        <w:t>Your help is very much appreciated.</w:t>
      </w:r>
    </w:p>
    <w:p w:rsidRPr="00BF6BEC" w:rsidR="00BC3D50" w:rsidP="00BC3D50" w:rsidRDefault="00BC3D50" w14:paraId="625D9A96" w14:textId="77777777">
      <w:pPr>
        <w:jc w:val="center"/>
        <w:rPr>
          <w:rFonts w:ascii="Arial" w:hAnsi="Arial" w:cs="Arial"/>
          <w:sz w:val="22"/>
        </w:rPr>
      </w:pPr>
      <w:r w:rsidRPr="00BF6BEC">
        <w:rPr>
          <w:rFonts w:ascii="Arial" w:hAnsi="Arial" w:cs="Arial"/>
          <w:sz w:val="22"/>
        </w:rPr>
        <w:t>Thank you</w:t>
      </w:r>
    </w:p>
    <w:p w:rsidR="009A2FFF" w:rsidP="009A2FFF" w:rsidRDefault="009A2FFF" w14:paraId="366EA1A7" w14:textId="77777777">
      <w:pPr>
        <w:pStyle w:val="Heading9"/>
        <w:rPr>
          <w:rFonts w:ascii="Cambria" w:hAnsi="Cambria"/>
          <w:b/>
          <w:sz w:val="48"/>
          <w:szCs w:val="48"/>
        </w:rPr>
      </w:pPr>
    </w:p>
    <w:sectPr w:rsidR="009A2FFF" w:rsidSect="00F87725">
      <w:footerReference w:type="default" r:id="rId14"/>
      <w:headerReference w:type="first" r:id="rId15"/>
      <w:footerReference w:type="first" r:id="rId16"/>
      <w:pgSz w:w="11906" w:h="16838" w:orient="portrait"/>
      <w:pgMar w:top="1440" w:right="1440" w:bottom="1440" w:left="1440" w:header="10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27DB" w:rsidP="00B62752" w:rsidRDefault="009027DB" w14:paraId="07D0E993" w14:textId="77777777">
      <w:r>
        <w:separator/>
      </w:r>
    </w:p>
  </w:endnote>
  <w:endnote w:type="continuationSeparator" w:id="0">
    <w:p w:rsidR="009027DB" w:rsidP="00B62752" w:rsidRDefault="009027DB" w14:paraId="52ADE0D8" w14:textId="77777777">
      <w:r>
        <w:continuationSeparator/>
      </w:r>
    </w:p>
  </w:endnote>
  <w:endnote w:type="continuationNotice" w:id="1">
    <w:p w:rsidR="009027DB" w:rsidRDefault="009027DB" w14:paraId="198162F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04476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7725" w:rsidRDefault="00F87725" w14:paraId="3F74FC1C" w14:textId="681875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053D" w:rsidRDefault="00E4053D" w14:paraId="523228A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87725" w:rsidP="00F87725" w:rsidRDefault="00B344C1" w14:paraId="2C4D0629" w14:textId="77777777">
    <w:pPr>
      <w:pStyle w:val="Footer"/>
    </w:pPr>
    <w:r>
      <w:pict w14:anchorId="0ACB1764">
        <v:rect id="_x0000_i1025" style="width:0;height:1.5pt" o:hr="t" o:hrstd="t" o:hralign="center" fillcolor="#a0a0a0" stroked="f"/>
      </w:pict>
    </w:r>
  </w:p>
  <w:p w:rsidR="00F87725" w:rsidP="00F87725" w:rsidRDefault="00F87725" w14:paraId="21F21A87" w14:textId="77777777">
    <w:pPr>
      <w:pStyle w:val="Footer"/>
      <w:rPr>
        <w:sz w:val="22"/>
        <w:szCs w:val="22"/>
      </w:rPr>
    </w:pPr>
    <w:r>
      <w:rPr>
        <w:sz w:val="20"/>
        <w:szCs w:val="20"/>
      </w:rPr>
      <w:t>Private Bag 11-903, Ellerslie, Auckland 1542</w:t>
    </w:r>
    <w:r w:rsidRPr="003A0F74">
      <w:rPr>
        <w:sz w:val="20"/>
        <w:szCs w:val="20"/>
      </w:rPr>
      <w:ptab w:alignment="center" w:relativeTo="margin" w:leader="none"/>
    </w:r>
    <w:r w:rsidRPr="003A0F74">
      <w:rPr>
        <w:sz w:val="20"/>
        <w:szCs w:val="20"/>
      </w:rPr>
      <w:ptab w:alignment="right" w:relativeTo="margin" w:leader="none"/>
    </w:r>
    <w:r>
      <w:rPr>
        <w:sz w:val="20"/>
        <w:szCs w:val="20"/>
      </w:rPr>
      <w:t xml:space="preserve">Phone: 09 </w:t>
    </w:r>
    <w:r w:rsidRPr="00645335">
      <w:rPr>
        <w:sz w:val="22"/>
        <w:szCs w:val="22"/>
      </w:rPr>
      <w:t>525 4179</w:t>
    </w:r>
  </w:p>
  <w:p w:rsidR="001D16F6" w:rsidP="00F87725" w:rsidRDefault="00847258" w14:paraId="7E21922C" w14:textId="0BA9B472">
    <w:pPr>
      <w:pStyle w:val="Footer"/>
      <w:rPr>
        <w:sz w:val="22"/>
        <w:szCs w:val="22"/>
      </w:rPr>
    </w:pPr>
    <w:r>
      <w:rPr>
        <w:sz w:val="22"/>
        <w:szCs w:val="22"/>
      </w:rPr>
      <w:t>Email: admin@tehapai.org.nz</w:t>
    </w:r>
  </w:p>
  <w:p w:rsidR="00F87725" w:rsidRDefault="00F87725" w14:paraId="03EC136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27DB" w:rsidP="00B62752" w:rsidRDefault="009027DB" w14:paraId="3557C2B3" w14:textId="77777777">
      <w:r>
        <w:separator/>
      </w:r>
    </w:p>
  </w:footnote>
  <w:footnote w:type="continuationSeparator" w:id="0">
    <w:p w:rsidR="009027DB" w:rsidP="00B62752" w:rsidRDefault="009027DB" w14:paraId="45387038" w14:textId="77777777">
      <w:r>
        <w:continuationSeparator/>
      </w:r>
    </w:p>
  </w:footnote>
  <w:footnote w:type="continuationNotice" w:id="1">
    <w:p w:rsidR="009027DB" w:rsidRDefault="009027DB" w14:paraId="2C41B24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4211340"/>
      <w:placeholder>
        <w:docPart w:val="6CE7C6DD20AF488B82443AB442DE22BE"/>
      </w:placeholder>
      <w:temporary/>
      <w:showingPlcHdr/>
      <w15:appearance w15:val="hidden"/>
    </w:sdtPr>
    <w:sdtEndPr/>
    <w:sdtContent>
      <w:p w:rsidR="000E0D25" w:rsidRDefault="000E0D25" w14:paraId="11DD58FC" w14:textId="77777777">
        <w:pPr>
          <w:pStyle w:val="Header"/>
        </w:pPr>
        <w:r>
          <w:t>[Type here]</w:t>
        </w:r>
      </w:p>
    </w:sdtContent>
  </w:sdt>
  <w:p w:rsidR="000E0D25" w:rsidRDefault="000E0D25" w14:paraId="4C86831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C516C"/>
    <w:multiLevelType w:val="hybridMultilevel"/>
    <w:tmpl w:val="C262A14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00642B"/>
    <w:multiLevelType w:val="hybridMultilevel"/>
    <w:tmpl w:val="465A5B3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BF160D"/>
    <w:multiLevelType w:val="hybridMultilevel"/>
    <w:tmpl w:val="5934870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42C6B19"/>
    <w:multiLevelType w:val="hybridMultilevel"/>
    <w:tmpl w:val="D2605ACE"/>
    <w:lvl w:ilvl="0" w:tplc="FA4E1302">
      <w:start w:val="1"/>
      <w:numFmt w:val="bullet"/>
      <w:lvlText w:val="-"/>
      <w:lvlJc w:val="left"/>
      <w:pPr>
        <w:ind w:left="1211" w:hanging="360"/>
      </w:pPr>
      <w:rPr>
        <w:rFonts w:hint="default" w:ascii="Arial" w:hAnsi="Arial" w:eastAsia="Times New Roman" w:cs="Wingdings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4" w15:restartNumberingAfterBreak="0">
    <w:nsid w:val="2CB318BF"/>
    <w:multiLevelType w:val="multilevel"/>
    <w:tmpl w:val="1D6C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336268F"/>
    <w:multiLevelType w:val="hybridMultilevel"/>
    <w:tmpl w:val="CCE4BB78"/>
    <w:lvl w:ilvl="0" w:tplc="3D4AAD9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Wingdings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Wingdings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659658D"/>
    <w:multiLevelType w:val="hybridMultilevel"/>
    <w:tmpl w:val="173479AE"/>
    <w:lvl w:ilvl="0" w:tplc="516C0CF4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75414A9"/>
    <w:multiLevelType w:val="multilevel"/>
    <w:tmpl w:val="9F04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772117109">
    <w:abstractNumId w:val="7"/>
  </w:num>
  <w:num w:numId="2" w16cid:durableId="189026018">
    <w:abstractNumId w:val="4"/>
  </w:num>
  <w:num w:numId="3" w16cid:durableId="478032525">
    <w:abstractNumId w:val="1"/>
  </w:num>
  <w:num w:numId="4" w16cid:durableId="965047637">
    <w:abstractNumId w:val="0"/>
  </w:num>
  <w:num w:numId="5" w16cid:durableId="733940737">
    <w:abstractNumId w:val="2"/>
  </w:num>
  <w:num w:numId="6" w16cid:durableId="1998411373">
    <w:abstractNumId w:val="6"/>
  </w:num>
  <w:num w:numId="7" w16cid:durableId="484904271">
    <w:abstractNumId w:val="3"/>
  </w:num>
  <w:num w:numId="8" w16cid:durableId="12055574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2C"/>
    <w:rsid w:val="00002F8D"/>
    <w:rsid w:val="000407FE"/>
    <w:rsid w:val="000677EB"/>
    <w:rsid w:val="000A1075"/>
    <w:rsid w:val="000E0D25"/>
    <w:rsid w:val="000F1A04"/>
    <w:rsid w:val="000F2E36"/>
    <w:rsid w:val="001521FC"/>
    <w:rsid w:val="001B03EB"/>
    <w:rsid w:val="001D16F6"/>
    <w:rsid w:val="001E4E08"/>
    <w:rsid w:val="002707E6"/>
    <w:rsid w:val="0027712C"/>
    <w:rsid w:val="002C5E4E"/>
    <w:rsid w:val="00334F92"/>
    <w:rsid w:val="0035177A"/>
    <w:rsid w:val="00354241"/>
    <w:rsid w:val="00377967"/>
    <w:rsid w:val="00391C62"/>
    <w:rsid w:val="003A0F74"/>
    <w:rsid w:val="003B06A8"/>
    <w:rsid w:val="003B3CF4"/>
    <w:rsid w:val="003D767B"/>
    <w:rsid w:val="003F7FF3"/>
    <w:rsid w:val="00430515"/>
    <w:rsid w:val="00431AF9"/>
    <w:rsid w:val="004576D3"/>
    <w:rsid w:val="004772ED"/>
    <w:rsid w:val="00491516"/>
    <w:rsid w:val="004A2D97"/>
    <w:rsid w:val="004E364F"/>
    <w:rsid w:val="00504C2C"/>
    <w:rsid w:val="00513109"/>
    <w:rsid w:val="00530180"/>
    <w:rsid w:val="005340C1"/>
    <w:rsid w:val="005408FE"/>
    <w:rsid w:val="005567AE"/>
    <w:rsid w:val="00594757"/>
    <w:rsid w:val="005E2A4A"/>
    <w:rsid w:val="005F6A38"/>
    <w:rsid w:val="00645335"/>
    <w:rsid w:val="0066051C"/>
    <w:rsid w:val="006B7584"/>
    <w:rsid w:val="006D23D1"/>
    <w:rsid w:val="00714F61"/>
    <w:rsid w:val="00760854"/>
    <w:rsid w:val="00777379"/>
    <w:rsid w:val="00796E70"/>
    <w:rsid w:val="007D36F6"/>
    <w:rsid w:val="00802C67"/>
    <w:rsid w:val="00822AE4"/>
    <w:rsid w:val="008241D7"/>
    <w:rsid w:val="0083433C"/>
    <w:rsid w:val="00845790"/>
    <w:rsid w:val="00847258"/>
    <w:rsid w:val="00873B46"/>
    <w:rsid w:val="00873D3D"/>
    <w:rsid w:val="008C3365"/>
    <w:rsid w:val="008D0056"/>
    <w:rsid w:val="009027DB"/>
    <w:rsid w:val="0090749D"/>
    <w:rsid w:val="00926251"/>
    <w:rsid w:val="00932ABD"/>
    <w:rsid w:val="00940D86"/>
    <w:rsid w:val="00977513"/>
    <w:rsid w:val="009A2FFF"/>
    <w:rsid w:val="009D3016"/>
    <w:rsid w:val="009E753D"/>
    <w:rsid w:val="00A15120"/>
    <w:rsid w:val="00A57544"/>
    <w:rsid w:val="00AC2321"/>
    <w:rsid w:val="00AD430B"/>
    <w:rsid w:val="00AE5B17"/>
    <w:rsid w:val="00B344C1"/>
    <w:rsid w:val="00B42B1A"/>
    <w:rsid w:val="00B62752"/>
    <w:rsid w:val="00B873F1"/>
    <w:rsid w:val="00BC3D50"/>
    <w:rsid w:val="00C16B09"/>
    <w:rsid w:val="00C301F6"/>
    <w:rsid w:val="00CB6D04"/>
    <w:rsid w:val="00CC510D"/>
    <w:rsid w:val="00D04AA9"/>
    <w:rsid w:val="00D12DE2"/>
    <w:rsid w:val="00D20A83"/>
    <w:rsid w:val="00D37F74"/>
    <w:rsid w:val="00D63D24"/>
    <w:rsid w:val="00D85E21"/>
    <w:rsid w:val="00D90568"/>
    <w:rsid w:val="00DA7C6B"/>
    <w:rsid w:val="00DB666E"/>
    <w:rsid w:val="00DB7A60"/>
    <w:rsid w:val="00DC30DA"/>
    <w:rsid w:val="00DE534C"/>
    <w:rsid w:val="00E02D64"/>
    <w:rsid w:val="00E4053D"/>
    <w:rsid w:val="00EA25A4"/>
    <w:rsid w:val="00EA287F"/>
    <w:rsid w:val="00F20BF1"/>
    <w:rsid w:val="00F44379"/>
    <w:rsid w:val="00F60601"/>
    <w:rsid w:val="00F87725"/>
    <w:rsid w:val="00FE5158"/>
    <w:rsid w:val="00FF5868"/>
    <w:rsid w:val="115EE0A4"/>
    <w:rsid w:val="1F852496"/>
    <w:rsid w:val="2D9B907B"/>
    <w:rsid w:val="33FB6471"/>
    <w:rsid w:val="42B5E3F1"/>
    <w:rsid w:val="52FE8915"/>
    <w:rsid w:val="5F394227"/>
    <w:rsid w:val="6378D21A"/>
    <w:rsid w:val="7364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539D6"/>
  <w15:chartTrackingRefBased/>
  <w15:docId w15:val="{469E18ED-28B2-406A-9AEF-25B2BA0C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5E21"/>
    <w:pPr>
      <w:spacing w:after="0" w:line="240" w:lineRule="auto"/>
    </w:pPr>
    <w:rPr>
      <w:rFonts w:ascii="Times New Roman" w:hAnsi="Times New Roman" w:eastAsia="Times New Roman" w:cs="Times New Roman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12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12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1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1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1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1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1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1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1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7712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7712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7712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7712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7712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7712C"/>
    <w:rPr>
      <w:rFonts w:ascii="Times New Roman" w:hAnsi="Times New Roman" w:eastAsiaTheme="majorEastAsia" w:cstheme="majorBidi"/>
      <w:i/>
      <w:iCs/>
      <w:color w:val="595959" w:themeColor="text1" w:themeTint="A6"/>
      <w:kern w:val="0"/>
      <w:lang w:val="en-GB" w:eastAsia="en-GB"/>
      <w14:ligatures w14:val="none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7712C"/>
    <w:rPr>
      <w:rFonts w:ascii="Times New Roman" w:hAnsi="Times New Roman" w:eastAsiaTheme="majorEastAsia" w:cstheme="majorBidi"/>
      <w:color w:val="595959" w:themeColor="text1" w:themeTint="A6"/>
      <w:kern w:val="0"/>
      <w:lang w:val="en-GB" w:eastAsia="en-GB"/>
      <w14:ligatures w14:val="none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7712C"/>
    <w:rPr>
      <w:rFonts w:ascii="Times New Roman" w:hAnsi="Times New Roman" w:eastAsiaTheme="majorEastAsia" w:cstheme="majorBidi"/>
      <w:i/>
      <w:iCs/>
      <w:color w:val="272727" w:themeColor="text1" w:themeTint="D8"/>
      <w:kern w:val="0"/>
      <w:lang w:val="en-GB" w:eastAsia="en-GB"/>
      <w14:ligatures w14:val="none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7712C"/>
    <w:rPr>
      <w:rFonts w:ascii="Times New Roman" w:hAnsi="Times New Roman" w:eastAsiaTheme="majorEastAsia" w:cstheme="majorBidi"/>
      <w:color w:val="272727" w:themeColor="text1" w:themeTint="D8"/>
      <w:kern w:val="0"/>
      <w:lang w:val="en-GB"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7712C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7712C"/>
    <w:rPr>
      <w:rFonts w:asciiTheme="majorHAnsi" w:hAnsiTheme="majorHAnsi" w:eastAsiaTheme="majorEastAsia" w:cstheme="majorBidi"/>
      <w:spacing w:val="-10"/>
      <w:kern w:val="28"/>
      <w:sz w:val="56"/>
      <w:szCs w:val="56"/>
      <w:lang w:val="en-GB" w:eastAsia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1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77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12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771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71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71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12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771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712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7712C"/>
  </w:style>
  <w:style w:type="character" w:styleId="Hyperlink">
    <w:name w:val="Hyperlink"/>
    <w:basedOn w:val="DefaultParagraphFont"/>
    <w:uiPriority w:val="99"/>
    <w:unhideWhenUsed/>
    <w:rsid w:val="00B627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7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275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62752"/>
    <w:rPr>
      <w:rFonts w:ascii="Times New Roman" w:hAnsi="Times New Roman" w:eastAsia="Times New Roman" w:cs="Times New Roman"/>
      <w:kern w:val="0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6275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62752"/>
    <w:rPr>
      <w:rFonts w:ascii="Times New Roman" w:hAnsi="Times New Roman" w:eastAsia="Times New Roman" w:cs="Times New Roman"/>
      <w:kern w:val="0"/>
      <w:lang w:val="en-GB" w:eastAsia="en-GB"/>
      <w14:ligatures w14:val="none"/>
    </w:rPr>
  </w:style>
  <w:style w:type="paragraph" w:styleId="BodyText">
    <w:name w:val="Body Text"/>
    <w:basedOn w:val="Normal"/>
    <w:link w:val="BodyTextChar"/>
    <w:rsid w:val="009A2FFF"/>
    <w:rPr>
      <w:sz w:val="28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rsid w:val="009A2FFF"/>
    <w:rPr>
      <w:rFonts w:ascii="Times New Roman" w:hAnsi="Times New Roman" w:eastAsia="Times New Roman" w:cs="Times New Roman"/>
      <w:kern w:val="0"/>
      <w:sz w:val="28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1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admin@tehapai.org.nz" TargetMode="Externa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admin@tehapai.org.nz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CE7C6DD20AF488B82443AB442DE2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FA55B-2CF6-469F-BAEF-B1674168C380}"/>
      </w:docPartPr>
      <w:docPartBody>
        <w:p w:rsidR="00382D14" w:rsidP="00AD430B" w:rsidRDefault="00AD430B">
          <w:pPr>
            <w:pStyle w:val="6CE7C6DD20AF488B82443AB442DE22B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0B"/>
    <w:rsid w:val="000677EB"/>
    <w:rsid w:val="001E4E08"/>
    <w:rsid w:val="00382D14"/>
    <w:rsid w:val="003D23B4"/>
    <w:rsid w:val="004D6EBA"/>
    <w:rsid w:val="005F6A38"/>
    <w:rsid w:val="006D23D1"/>
    <w:rsid w:val="008E6ED0"/>
    <w:rsid w:val="00A15120"/>
    <w:rsid w:val="00AD430B"/>
    <w:rsid w:val="00C16B09"/>
    <w:rsid w:val="00D20A83"/>
    <w:rsid w:val="00F2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E7C6DD20AF488B82443AB442DE22BE">
    <w:name w:val="6CE7C6DD20AF488B82443AB442DE22BE"/>
    <w:rsid w:val="00AD43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3CE830E1644C459B9170280DDBEA46" ma:contentTypeVersion="11" ma:contentTypeDescription="Create a new document." ma:contentTypeScope="" ma:versionID="07079d8e1278b67a0efb99657db9f53d">
  <xsd:schema xmlns:xsd="http://www.w3.org/2001/XMLSchema" xmlns:xs="http://www.w3.org/2001/XMLSchema" xmlns:p="http://schemas.microsoft.com/office/2006/metadata/properties" xmlns:ns2="554a6428-2a14-4a1b-9f30-319072915c7d" xmlns:ns3="c4bbd304-6d7b-4401-b479-f77f2f223ba2" targetNamespace="http://schemas.microsoft.com/office/2006/metadata/properties" ma:root="true" ma:fieldsID="56546b86ec766150093a4e582323410a" ns2:_="" ns3:_="">
    <xsd:import namespace="554a6428-2a14-4a1b-9f30-319072915c7d"/>
    <xsd:import namespace="c4bbd304-6d7b-4401-b479-f77f2f223b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a6428-2a14-4a1b-9f30-319072915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bf423b2-e498-4645-8e30-23fbc82d4c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bd304-6d7b-4401-b479-f77f2f223ba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df0546a-bb6e-4cd9-bea3-14fe8a0004f3}" ma:internalName="TaxCatchAll" ma:showField="CatchAllData" ma:web="c4bbd304-6d7b-4401-b479-f77f2f223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4a6428-2a14-4a1b-9f30-319072915c7d">
      <Terms xmlns="http://schemas.microsoft.com/office/infopath/2007/PartnerControls"/>
    </lcf76f155ced4ddcb4097134ff3c332f>
    <TaxCatchAll xmlns="c4bbd304-6d7b-4401-b479-f77f2f223ba2" xsi:nil="true"/>
  </documentManagement>
</p:properties>
</file>

<file path=customXml/itemProps1.xml><?xml version="1.0" encoding="utf-8"?>
<ds:datastoreItem xmlns:ds="http://schemas.openxmlformats.org/officeDocument/2006/customXml" ds:itemID="{E27A9F65-6C3A-4DF0-B9F7-99CB4471E65E}"/>
</file>

<file path=customXml/itemProps2.xml><?xml version="1.0" encoding="utf-8"?>
<ds:datastoreItem xmlns:ds="http://schemas.openxmlformats.org/officeDocument/2006/customXml" ds:itemID="{6E29EF69-EF21-4978-9A58-59CA26E8BD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8F61B0-4C99-455D-8EB6-3D50819AEB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9A2053-8158-4598-8542-595B0CDE9A03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fb429b22-4c11-40ba-85d1-8c008a1c3a41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Grundy</dc:creator>
  <cp:keywords/>
  <dc:description/>
  <cp:lastModifiedBy>Neti Petaia</cp:lastModifiedBy>
  <cp:revision>5</cp:revision>
  <dcterms:created xsi:type="dcterms:W3CDTF">2025-02-19T02:16:00Z</dcterms:created>
  <dcterms:modified xsi:type="dcterms:W3CDTF">2025-03-17T06:34:38Z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0x0101006A3CE830E1644C459B9170280DDBEA46</vt:lpwstr>
  </property>
</Properties>
</file>